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9DC7" w14:textId="77777777" w:rsidR="00E65A0F" w:rsidRPr="001A4A1C" w:rsidRDefault="00E65A0F" w:rsidP="00E65A0F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1A4A1C">
        <w:rPr>
          <w:rFonts w:ascii="ＭＳ 明朝" w:eastAsia="ＭＳ 明朝" w:hAnsi="ＭＳ 明朝" w:hint="eastAsia"/>
          <w:b/>
          <w:bCs/>
          <w:sz w:val="28"/>
          <w:szCs w:val="32"/>
        </w:rPr>
        <w:t>事業計画書</w:t>
      </w:r>
    </w:p>
    <w:tbl>
      <w:tblPr>
        <w:tblStyle w:val="aa"/>
        <w:tblW w:w="10910" w:type="dxa"/>
        <w:tblLook w:val="04A0" w:firstRow="1" w:lastRow="0" w:firstColumn="1" w:lastColumn="0" w:noHBand="0" w:noVBand="1"/>
      </w:tblPr>
      <w:tblGrid>
        <w:gridCol w:w="2263"/>
        <w:gridCol w:w="8647"/>
      </w:tblGrid>
      <w:tr w:rsidR="00E65A0F" w:rsidRPr="001A4A1C" w14:paraId="10A8FE0B" w14:textId="77777777" w:rsidTr="00E65A0F">
        <w:trPr>
          <w:trHeight w:val="338"/>
        </w:trPr>
        <w:tc>
          <w:tcPr>
            <w:tcW w:w="2263" w:type="dxa"/>
          </w:tcPr>
          <w:p w14:paraId="7180BC66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B2E62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事業者名</w:t>
            </w:r>
          </w:p>
        </w:tc>
        <w:tc>
          <w:tcPr>
            <w:tcW w:w="8647" w:type="dxa"/>
          </w:tcPr>
          <w:p w14:paraId="72C87E7A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65A0F" w:rsidRPr="001A4A1C" w14:paraId="15F6B181" w14:textId="77777777" w:rsidTr="00E65A0F">
        <w:trPr>
          <w:trHeight w:val="327"/>
        </w:trPr>
        <w:tc>
          <w:tcPr>
            <w:tcW w:w="2263" w:type="dxa"/>
          </w:tcPr>
          <w:p w14:paraId="3E2698E1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B2E62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事業計画名</w:t>
            </w:r>
          </w:p>
        </w:tc>
        <w:tc>
          <w:tcPr>
            <w:tcW w:w="8647" w:type="dxa"/>
          </w:tcPr>
          <w:p w14:paraId="69C3C202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65A0F" w:rsidRPr="001A4A1C" w14:paraId="7E517441" w14:textId="77777777" w:rsidTr="00E65A0F">
        <w:trPr>
          <w:trHeight w:val="338"/>
        </w:trPr>
        <w:tc>
          <w:tcPr>
            <w:tcW w:w="2263" w:type="dxa"/>
          </w:tcPr>
          <w:p w14:paraId="34044F1F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B2E62">
              <w:rPr>
                <w:rFonts w:asciiTheme="majorEastAsia" w:eastAsiaTheme="majorEastAsia" w:hAnsiTheme="majorEastAsia" w:hint="eastAsia"/>
                <w:sz w:val="21"/>
                <w:szCs w:val="21"/>
              </w:rPr>
              <w:t>申請枠</w:t>
            </w:r>
          </w:p>
        </w:tc>
        <w:tc>
          <w:tcPr>
            <w:tcW w:w="8647" w:type="dxa"/>
          </w:tcPr>
          <w:p w14:paraId="245C2703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65A0F" w:rsidRPr="001A4A1C" w14:paraId="5308092F" w14:textId="77777777" w:rsidTr="00E65A0F">
        <w:trPr>
          <w:trHeight w:val="327"/>
        </w:trPr>
        <w:tc>
          <w:tcPr>
            <w:tcW w:w="2263" w:type="dxa"/>
          </w:tcPr>
          <w:p w14:paraId="15E5DD79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B2E62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事業再構築の類型</w:t>
            </w:r>
          </w:p>
        </w:tc>
        <w:tc>
          <w:tcPr>
            <w:tcW w:w="8647" w:type="dxa"/>
          </w:tcPr>
          <w:p w14:paraId="2E6E282D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14:paraId="76552ACF" w14:textId="175C222A" w:rsidR="00E65A0F" w:rsidRPr="001A4A1C" w:rsidRDefault="00E65A0F" w:rsidP="00E65A0F">
      <w:pPr>
        <w:ind w:left="160" w:hangingChars="100" w:hanging="160"/>
        <w:rPr>
          <w:rFonts w:ascii="ＭＳ 明朝" w:eastAsia="ＭＳ 明朝" w:hAnsi="ＭＳ 明朝"/>
          <w:sz w:val="16"/>
          <w:szCs w:val="16"/>
        </w:rPr>
      </w:pPr>
    </w:p>
    <w:tbl>
      <w:tblPr>
        <w:tblStyle w:val="aa"/>
        <w:tblW w:w="10910" w:type="dxa"/>
        <w:tblLook w:val="04A0" w:firstRow="1" w:lastRow="0" w:firstColumn="1" w:lastColumn="0" w:noHBand="0" w:noVBand="1"/>
      </w:tblPr>
      <w:tblGrid>
        <w:gridCol w:w="1271"/>
        <w:gridCol w:w="4111"/>
        <w:gridCol w:w="5528"/>
      </w:tblGrid>
      <w:tr w:rsidR="00E65A0F" w:rsidRPr="001A4A1C" w14:paraId="4E0F98F2" w14:textId="77777777" w:rsidTr="00E65A0F">
        <w:tc>
          <w:tcPr>
            <w:tcW w:w="1271" w:type="dxa"/>
            <w:tcBorders>
              <w:bottom w:val="double" w:sz="4" w:space="0" w:color="auto"/>
            </w:tcBorders>
          </w:tcPr>
          <w:p w14:paraId="3C584621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4111" w:type="dxa"/>
            <w:tcBorders>
              <w:bottom w:val="double" w:sz="4" w:space="0" w:color="auto"/>
            </w:tcBorders>
          </w:tcPr>
          <w:p w14:paraId="21872E71" w14:textId="77777777" w:rsidR="00E65A0F" w:rsidRPr="007B2E62" w:rsidRDefault="00E65A0F" w:rsidP="006D3A2E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B2E62">
              <w:rPr>
                <w:rFonts w:asciiTheme="majorEastAsia" w:eastAsiaTheme="majorEastAsia" w:hAnsiTheme="majorEastAsia"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7C795E2" wp14:editId="7ECDD724">
                      <wp:simplePos x="0" y="0"/>
                      <wp:positionH relativeFrom="column">
                        <wp:posOffset>2244725</wp:posOffset>
                      </wp:positionH>
                      <wp:positionV relativeFrom="paragraph">
                        <wp:posOffset>27305</wp:posOffset>
                      </wp:positionV>
                      <wp:extent cx="590550" cy="171450"/>
                      <wp:effectExtent l="0" t="19050" r="38100" b="38100"/>
                      <wp:wrapNone/>
                      <wp:docPr id="1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1714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7740A2" w14:textId="77777777" w:rsidR="00E65A0F" w:rsidRDefault="00E65A0F" w:rsidP="00E65A0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37C795E2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1" o:spid="_x0000_s1027" type="#_x0000_t13" style="position:absolute;left:0;text-align:left;margin-left:176.75pt;margin-top:2.15pt;width:46.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" adj="18465" fillcolor="red" strokecolor="#622423 [1605]" strokeweight="2pt">
                      <v:textbox>
                        <w:txbxContent>
                          <w:p w14:paraId="7D7740A2" w14:textId="77777777" w:rsidR="00E65A0F" w:rsidRDefault="00E65A0F" w:rsidP="00E65A0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B2E62">
              <w:rPr>
                <w:rFonts w:asciiTheme="majorEastAsia" w:eastAsiaTheme="majorEastAsia" w:hAnsiTheme="majorEastAsia" w:hint="eastAsia"/>
                <w:sz w:val="21"/>
                <w:szCs w:val="21"/>
              </w:rPr>
              <w:t>既存事業</w:t>
            </w:r>
          </w:p>
        </w:tc>
        <w:tc>
          <w:tcPr>
            <w:tcW w:w="5528" w:type="dxa"/>
            <w:tcBorders>
              <w:bottom w:val="double" w:sz="4" w:space="0" w:color="auto"/>
            </w:tcBorders>
          </w:tcPr>
          <w:p w14:paraId="5A0D5F58" w14:textId="77777777" w:rsidR="00E65A0F" w:rsidRPr="007B2E62" w:rsidRDefault="00E65A0F" w:rsidP="006D3A2E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B2E62">
              <w:rPr>
                <w:rFonts w:asciiTheme="majorEastAsia" w:eastAsiaTheme="majorEastAsia" w:hAnsiTheme="majorEastAsia"/>
                <w:sz w:val="21"/>
                <w:szCs w:val="21"/>
              </w:rPr>
              <w:t>新規事業</w:t>
            </w:r>
          </w:p>
        </w:tc>
      </w:tr>
      <w:tr w:rsidR="00E65A0F" w:rsidRPr="001A4A1C" w14:paraId="64FE7A3D" w14:textId="77777777" w:rsidTr="00E65A0F">
        <w:tc>
          <w:tcPr>
            <w:tcW w:w="1271" w:type="dxa"/>
            <w:tcBorders>
              <w:top w:val="double" w:sz="4" w:space="0" w:color="auto"/>
            </w:tcBorders>
          </w:tcPr>
          <w:p w14:paraId="476B5DEC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B2E62">
              <w:rPr>
                <w:rFonts w:asciiTheme="majorEastAsia" w:eastAsiaTheme="majorEastAsia" w:hAnsiTheme="majorEastAsia" w:hint="eastAsia"/>
                <w:sz w:val="21"/>
                <w:szCs w:val="21"/>
              </w:rPr>
              <w:t>製品・</w:t>
            </w:r>
          </w:p>
          <w:p w14:paraId="7CFEF0AF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B2E62">
              <w:rPr>
                <w:rFonts w:asciiTheme="majorEastAsia" w:eastAsiaTheme="majorEastAsia" w:hAnsiTheme="majorEastAsia" w:hint="eastAsia"/>
                <w:sz w:val="21"/>
                <w:szCs w:val="21"/>
              </w:rPr>
              <w:t>サービス</w:t>
            </w:r>
          </w:p>
        </w:tc>
        <w:tc>
          <w:tcPr>
            <w:tcW w:w="4111" w:type="dxa"/>
            <w:tcBorders>
              <w:top w:val="double" w:sz="4" w:space="0" w:color="auto"/>
            </w:tcBorders>
          </w:tcPr>
          <w:p w14:paraId="5B64747D" w14:textId="64C6EBE2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37D5D69F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21976B3A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48F96543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22AEA956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21A31499" w14:textId="6A256172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36DF1A58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7D605805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double" w:sz="4" w:space="0" w:color="auto"/>
            </w:tcBorders>
          </w:tcPr>
          <w:p w14:paraId="65DC3022" w14:textId="3C71ECBF" w:rsidR="00FC4497" w:rsidRDefault="00FC4497" w:rsidP="00FC4497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315441C2" w14:textId="086B8533" w:rsidR="00FC4497" w:rsidRDefault="00FC4497" w:rsidP="00FC4497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1FE1A136" w14:textId="2DF26A7D" w:rsidR="00FC4497" w:rsidRDefault="00FC4497" w:rsidP="00FC4497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47EBF708" w14:textId="4270BB88" w:rsidR="00FC4497" w:rsidRDefault="00FC4497" w:rsidP="00FC4497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79D73123" w14:textId="4F84F8A9" w:rsidR="00FC4497" w:rsidRDefault="00FC4497" w:rsidP="00FC4497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3B44496E" w14:textId="45C1D93A" w:rsidR="00FC4497" w:rsidRDefault="00FC4497" w:rsidP="00FC4497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38B75EDC" w14:textId="6DBF0120" w:rsidR="00FC4497" w:rsidRDefault="00FC4497" w:rsidP="00FC4497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539B1558" w14:textId="7F8EC062" w:rsidR="00FC4497" w:rsidRDefault="00FC4497" w:rsidP="00FC4497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227773A1" w14:textId="5B9B9D10" w:rsidR="00FC4497" w:rsidRDefault="00FC4497" w:rsidP="00FC4497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7BE543C7" w14:textId="77777777" w:rsidR="00FC4497" w:rsidRPr="007B2E62" w:rsidRDefault="00FC4497" w:rsidP="00FC4497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43EC8D88" w14:textId="3E541C7C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65A0F" w:rsidRPr="001A4A1C" w14:paraId="4B527D73" w14:textId="77777777" w:rsidTr="00E65A0F">
        <w:tc>
          <w:tcPr>
            <w:tcW w:w="1271" w:type="dxa"/>
          </w:tcPr>
          <w:p w14:paraId="11A45C37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B2E62">
              <w:rPr>
                <w:rFonts w:asciiTheme="majorEastAsia" w:eastAsiaTheme="majorEastAsia" w:hAnsiTheme="majorEastAsia"/>
                <w:sz w:val="21"/>
                <w:szCs w:val="21"/>
              </w:rPr>
              <w:t>市場・顧客</w:t>
            </w:r>
          </w:p>
        </w:tc>
        <w:tc>
          <w:tcPr>
            <w:tcW w:w="4111" w:type="dxa"/>
          </w:tcPr>
          <w:p w14:paraId="4F45533F" w14:textId="325AD04C" w:rsidR="007B2E62" w:rsidRPr="007B2E62" w:rsidRDefault="007B2E62" w:rsidP="007B2E62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69726C97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65BCC90D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1679DCA7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5C12BFD8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56569EC1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4101B403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5528" w:type="dxa"/>
          </w:tcPr>
          <w:p w14:paraId="49FDF725" w14:textId="41F91D54" w:rsidR="007B2E62" w:rsidRPr="007B2E62" w:rsidRDefault="007B2E62" w:rsidP="007B2E62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7963A77C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7F1D3C6D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000662C8" w14:textId="77777777" w:rsidR="007B2E62" w:rsidRPr="007B2E62" w:rsidRDefault="007B2E62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3572E40A" w14:textId="37D55395" w:rsidR="00FC4497" w:rsidRDefault="00FC4497" w:rsidP="00FC4497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78806260" w14:textId="3D3A80D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704B052B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4E8E7CB1" w14:textId="77777777" w:rsidR="00E65A0F" w:rsidRPr="007B2E62" w:rsidRDefault="00E65A0F" w:rsidP="006D3A2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14:paraId="2212F5ED" w14:textId="3EBDEDE4" w:rsidR="0002335F" w:rsidRDefault="0002335F">
      <w:pPr>
        <w:rPr>
          <w:rFonts w:asciiTheme="minorEastAsia" w:eastAsiaTheme="minorEastAsia" w:hAnsiTheme="minorEastAsia" w:cs="Times New Roman"/>
          <w:sz w:val="22"/>
          <w:szCs w:val="22"/>
        </w:rPr>
      </w:pPr>
    </w:p>
    <w:p w14:paraId="630810C6" w14:textId="4C3062D1" w:rsidR="008920CE" w:rsidRDefault="003A1758">
      <w:r w:rsidRPr="003A1758">
        <w:rPr>
          <w:rFonts w:hint="eastAsia"/>
        </w:rPr>
        <w:t>※必ず事業再構築指針と事業再構築指針手引きを確認して、具体的に記載してください。以下参照。</w:t>
      </w:r>
    </w:p>
    <w:p w14:paraId="5662D4A6" w14:textId="2884C364" w:rsidR="0058789D" w:rsidRDefault="0058789D">
      <w:r w:rsidRPr="005A4815">
        <w:rPr>
          <w:noProof/>
        </w:rPr>
        <w:drawing>
          <wp:inline distT="0" distB="0" distL="0" distR="0" wp14:anchorId="08489A10" wp14:editId="644B1D45">
            <wp:extent cx="6192520" cy="244983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244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DFAA2" w14:textId="5014F2D7" w:rsidR="00FC4497" w:rsidRDefault="0058789D">
      <w:r>
        <w:br w:type="page"/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0895"/>
      </w:tblGrid>
      <w:tr w:rsidR="0054734B" w:rsidRPr="006C64EE" w14:paraId="5423046F" w14:textId="77777777" w:rsidTr="0054734B">
        <w:tc>
          <w:tcPr>
            <w:tcW w:w="5000" w:type="pct"/>
            <w:shd w:val="clear" w:color="auto" w:fill="auto"/>
          </w:tcPr>
          <w:p w14:paraId="4F21DAB0" w14:textId="4A21E2C7" w:rsidR="0054734B" w:rsidRPr="006C64EE" w:rsidRDefault="0054734B" w:rsidP="0054734B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inorEastAsia" w:eastAsiaTheme="minorEastAsia" w:hAnsiTheme="minorEastAsia" w:cs="Times New Roman"/>
                <w:color w:val="000000" w:themeColor="text1"/>
                <w:sz w:val="22"/>
                <w:szCs w:val="22"/>
              </w:rPr>
            </w:pPr>
            <w:r w:rsidRPr="006C64EE">
              <w:rPr>
                <w:rFonts w:asciiTheme="minorEastAsia" w:eastAsiaTheme="minorEastAsia" w:hAnsiTheme="minorEastAsia" w:cs="Times New Roman" w:hint="eastAsia"/>
                <w:color w:val="000000" w:themeColor="text1"/>
                <w:sz w:val="22"/>
                <w:szCs w:val="22"/>
                <w:u w:val="thick"/>
              </w:rPr>
              <w:lastRenderedPageBreak/>
              <w:t>１：補助事業の具体的取組内容</w:t>
            </w:r>
          </w:p>
          <w:p w14:paraId="0D835CC9" w14:textId="77777777" w:rsidR="00777CDC" w:rsidRPr="00777CDC" w:rsidRDefault="00777CDC" w:rsidP="00777CDC">
            <w:pPr>
              <w:pStyle w:val="af4"/>
              <w:rPr>
                <w:sz w:val="21"/>
                <w:szCs w:val="21"/>
              </w:rPr>
            </w:pPr>
            <w:r w:rsidRPr="00777CDC">
              <w:rPr>
                <w:rFonts w:hint="eastAsia"/>
                <w:b/>
                <w:bCs/>
                <w:sz w:val="21"/>
                <w:szCs w:val="21"/>
              </w:rPr>
              <w:t>【当社の概要】</w:t>
            </w:r>
          </w:p>
          <w:p w14:paraId="7F4CD4D8" w14:textId="7D509690" w:rsidR="00777CDC" w:rsidRDefault="00777CDC" w:rsidP="00777CDC">
            <w:pPr>
              <w:widowControl w:val="0"/>
              <w:overflowPunct w:val="0"/>
              <w:adjustRightInd w:val="0"/>
              <w:ind w:firstLineChars="50" w:firstLine="105"/>
              <w:jc w:val="both"/>
              <w:textAlignment w:val="baseline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当社は、・・・・・・。既存事業について詳細に書く。社歴、顧客、提供サービス・商品、複数事業をやっている場合は売上構成など。審査員にどのような会社なのかが適切に伝わるように詳細に書く。写真なども使いましょう。</w:t>
            </w:r>
          </w:p>
          <w:p w14:paraId="17AD0B40" w14:textId="64955051" w:rsidR="00777CDC" w:rsidRPr="00777CDC" w:rsidRDefault="00777CDC" w:rsidP="00777CDC">
            <w:pPr>
              <w:widowControl w:val="0"/>
              <w:overflowPunct w:val="0"/>
              <w:adjustRightInd w:val="0"/>
              <w:ind w:firstLineChars="50" w:firstLine="105"/>
              <w:jc w:val="both"/>
              <w:textAlignment w:val="baseline"/>
              <w:rPr>
                <w:rFonts w:cs="Times New Roman"/>
                <w:sz w:val="21"/>
                <w:szCs w:val="21"/>
              </w:rPr>
            </w:pPr>
          </w:p>
          <w:p w14:paraId="0D3A8E14" w14:textId="77777777" w:rsidR="00777CDC" w:rsidRPr="00777CDC" w:rsidRDefault="00777CDC" w:rsidP="00777CDC">
            <w:pPr>
              <w:pStyle w:val="af1"/>
              <w:ind w:leftChars="0" w:left="0" w:firstLineChars="0" w:firstLine="2"/>
              <w:jc w:val="left"/>
              <w:rPr>
                <w:rFonts w:ascii="ＭＳ Ｐゴシック" w:eastAsia="ＭＳ Ｐゴシック" w:hAnsi="ＭＳ Ｐゴシック"/>
                <w:b/>
                <w:bCs/>
              </w:rPr>
            </w:pPr>
            <w:r w:rsidRPr="00777CDC">
              <w:rPr>
                <w:rFonts w:ascii="ＭＳ Ｐゴシック" w:eastAsia="ＭＳ Ｐゴシック" w:hAnsi="ＭＳ Ｐゴシック" w:hint="eastAsia"/>
                <w:b/>
                <w:bCs/>
              </w:rPr>
              <w:t>【当社の強み】</w:t>
            </w:r>
          </w:p>
          <w:p w14:paraId="4F372ADC" w14:textId="2FBF9834" w:rsidR="00777CDC" w:rsidRDefault="00777CDC" w:rsidP="00777CDC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 xml:space="preserve">　当社の強みは以下の通りである。</w:t>
            </w:r>
          </w:p>
          <w:p w14:paraId="7F4F5A84" w14:textId="5A74327E" w:rsidR="00777CDC" w:rsidRPr="00777CDC" w:rsidRDefault="00777CDC" w:rsidP="00777CDC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cs="Times New Roman"/>
                <w:b/>
                <w:bCs/>
                <w:sz w:val="21"/>
                <w:szCs w:val="21"/>
              </w:rPr>
            </w:pPr>
            <w:r w:rsidRPr="00777CDC">
              <w:rPr>
                <w:rFonts w:cs="Times New Roman" w:hint="eastAsia"/>
                <w:b/>
                <w:bCs/>
                <w:sz w:val="21"/>
                <w:szCs w:val="21"/>
              </w:rPr>
              <w:t xml:space="preserve">① </w:t>
            </w:r>
            <w:r w:rsidRPr="00777CDC">
              <w:rPr>
                <w:rFonts w:cs="Times New Roman"/>
                <w:b/>
                <w:bCs/>
                <w:sz w:val="21"/>
                <w:szCs w:val="21"/>
              </w:rPr>
              <w:t>XXXXXXXX</w:t>
            </w:r>
          </w:p>
          <w:p w14:paraId="34C06D60" w14:textId="69A08327" w:rsidR="00777CDC" w:rsidRDefault="00777CDC" w:rsidP="00777CDC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 xml:space="preserve">　</w:t>
            </w:r>
            <w:r>
              <w:rPr>
                <w:rFonts w:cs="Times New Roman"/>
                <w:sz w:val="21"/>
                <w:szCs w:val="21"/>
              </w:rPr>
              <w:t>XXXXX</w:t>
            </w:r>
            <w:r>
              <w:rPr>
                <w:rFonts w:cs="Times New Roman" w:hint="eastAsia"/>
                <w:sz w:val="21"/>
                <w:szCs w:val="21"/>
              </w:rPr>
              <w:t>（説明）</w:t>
            </w:r>
            <w:r>
              <w:rPr>
                <w:rFonts w:cs="Times New Roman"/>
                <w:sz w:val="21"/>
                <w:szCs w:val="21"/>
              </w:rPr>
              <w:br/>
            </w:r>
            <w:r w:rsidRPr="00777CDC">
              <w:rPr>
                <w:rFonts w:cs="Times New Roman" w:hint="eastAsia"/>
                <w:b/>
                <w:bCs/>
                <w:sz w:val="21"/>
                <w:szCs w:val="21"/>
              </w:rPr>
              <w:t>②</w:t>
            </w:r>
            <w:r w:rsidRPr="00777CDC">
              <w:rPr>
                <w:rFonts w:cs="Times New Roman"/>
                <w:b/>
                <w:bCs/>
                <w:sz w:val="21"/>
                <w:szCs w:val="21"/>
              </w:rPr>
              <w:t xml:space="preserve"> XXXXXXXX</w:t>
            </w:r>
          </w:p>
          <w:p w14:paraId="4DD46C09" w14:textId="694176F9" w:rsidR="00777CDC" w:rsidRDefault="00777CDC" w:rsidP="00777CDC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 xml:space="preserve">　</w:t>
            </w:r>
            <w:r>
              <w:rPr>
                <w:rFonts w:cs="Times New Roman"/>
                <w:sz w:val="21"/>
                <w:szCs w:val="21"/>
              </w:rPr>
              <w:t>XXXXX</w:t>
            </w:r>
            <w:r>
              <w:rPr>
                <w:rFonts w:cs="Times New Roman" w:hint="eastAsia"/>
                <w:sz w:val="21"/>
                <w:szCs w:val="21"/>
              </w:rPr>
              <w:t>（説明）</w:t>
            </w:r>
          </w:p>
          <w:p w14:paraId="6F2FA353" w14:textId="1199A94E" w:rsidR="00FC4497" w:rsidRPr="00777CDC" w:rsidRDefault="00777CDC" w:rsidP="00777CDC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cs="Times New Roman"/>
                <w:b/>
                <w:bCs/>
                <w:sz w:val="21"/>
                <w:szCs w:val="21"/>
              </w:rPr>
            </w:pPr>
            <w:r w:rsidRPr="00777CDC">
              <w:rPr>
                <w:rFonts w:cs="Times New Roman" w:hint="eastAsia"/>
                <w:b/>
                <w:bCs/>
                <w:sz w:val="21"/>
                <w:szCs w:val="21"/>
              </w:rPr>
              <w:t>③</w:t>
            </w:r>
            <w:r w:rsidRPr="00777CDC">
              <w:rPr>
                <w:rFonts w:cs="Times New Roman"/>
                <w:b/>
                <w:bCs/>
                <w:sz w:val="21"/>
                <w:szCs w:val="21"/>
              </w:rPr>
              <w:t xml:space="preserve"> XXXXXXXX</w:t>
            </w:r>
          </w:p>
          <w:p w14:paraId="498A0CEF" w14:textId="396A6C2B" w:rsidR="00777CDC" w:rsidRDefault="00777CDC" w:rsidP="00777CDC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 xml:space="preserve">　</w:t>
            </w:r>
            <w:r>
              <w:rPr>
                <w:rFonts w:cs="Times New Roman"/>
                <w:sz w:val="21"/>
                <w:szCs w:val="21"/>
              </w:rPr>
              <w:t>XXXXX</w:t>
            </w:r>
            <w:r>
              <w:rPr>
                <w:rFonts w:cs="Times New Roman" w:hint="eastAsia"/>
                <w:sz w:val="21"/>
                <w:szCs w:val="21"/>
              </w:rPr>
              <w:t>（説明）</w:t>
            </w:r>
          </w:p>
          <w:p w14:paraId="42C489B5" w14:textId="4F00DC71" w:rsidR="008556E2" w:rsidRDefault="008556E2" w:rsidP="00777CDC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cs="Times New Roman"/>
                <w:sz w:val="21"/>
                <w:szCs w:val="21"/>
              </w:rPr>
            </w:pPr>
          </w:p>
          <w:p w14:paraId="6F15C359" w14:textId="30F4278B" w:rsidR="00FC4497" w:rsidRDefault="00FC4497" w:rsidP="00777CDC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cs="Times New Roman"/>
                <w:sz w:val="21"/>
                <w:szCs w:val="21"/>
              </w:rPr>
            </w:pPr>
          </w:p>
          <w:p w14:paraId="219DBCDD" w14:textId="77777777" w:rsidR="00FC4497" w:rsidRDefault="00FC4497" w:rsidP="00777CDC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cs="Times New Roman"/>
                <w:sz w:val="21"/>
                <w:szCs w:val="21"/>
              </w:rPr>
            </w:pPr>
          </w:p>
          <w:p w14:paraId="3F0B76FD" w14:textId="27F4661F" w:rsidR="008556E2" w:rsidRPr="008556E2" w:rsidRDefault="008556E2" w:rsidP="008556E2">
            <w:pPr>
              <w:widowControl w:val="0"/>
              <w:overflowPunct w:val="0"/>
              <w:adjustRightInd w:val="0"/>
              <w:jc w:val="both"/>
              <w:textAlignment w:val="baseline"/>
              <w:rPr>
                <w:b/>
                <w:bCs/>
                <w:sz w:val="21"/>
                <w:szCs w:val="21"/>
              </w:rPr>
            </w:pPr>
            <w:r w:rsidRPr="008556E2">
              <w:rPr>
                <w:rFonts w:hint="eastAsia"/>
                <w:b/>
                <w:bCs/>
                <w:sz w:val="21"/>
                <w:szCs w:val="21"/>
              </w:rPr>
              <w:t>【</w:t>
            </w:r>
            <w:r w:rsidR="00685F32">
              <w:rPr>
                <w:b/>
                <w:bCs/>
                <w:sz w:val="21"/>
                <w:szCs w:val="21"/>
              </w:rPr>
              <w:t>SWOT</w:t>
            </w:r>
            <w:r w:rsidR="00685F32">
              <w:rPr>
                <w:rFonts w:hint="eastAsia"/>
                <w:b/>
                <w:bCs/>
                <w:sz w:val="21"/>
                <w:szCs w:val="21"/>
              </w:rPr>
              <w:t>分析による</w:t>
            </w:r>
            <w:r w:rsidRPr="008556E2">
              <w:rPr>
                <w:rFonts w:hint="eastAsia"/>
                <w:b/>
                <w:bCs/>
                <w:sz w:val="21"/>
                <w:szCs w:val="21"/>
              </w:rPr>
              <w:t>経営課題】</w:t>
            </w:r>
          </w:p>
          <w:p w14:paraId="6A6B1689" w14:textId="77777777" w:rsidR="008556E2" w:rsidRDefault="008556E2" w:rsidP="00777CDC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 xml:space="preserve">　コロナの影響を詳細に記載する。売上については月次でしっかりアピールする。</w:t>
            </w:r>
          </w:p>
          <w:p w14:paraId="3C203D75" w14:textId="31162C1D" w:rsidR="008556E2" w:rsidRPr="00777CDC" w:rsidRDefault="008556E2" w:rsidP="008556E2">
            <w:pPr>
              <w:widowControl w:val="0"/>
              <w:wordWrap w:val="0"/>
              <w:overflowPunct w:val="0"/>
              <w:adjustRightInd w:val="0"/>
              <w:jc w:val="right"/>
              <w:textAlignment w:val="baseline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 xml:space="preserve">　　　単位：千円　　　</w:t>
            </w:r>
          </w:p>
          <w:tbl>
            <w:tblPr>
              <w:tblStyle w:val="aa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1134"/>
              <w:gridCol w:w="1276"/>
              <w:gridCol w:w="1134"/>
              <w:gridCol w:w="1275"/>
              <w:gridCol w:w="1276"/>
              <w:gridCol w:w="1209"/>
              <w:gridCol w:w="1418"/>
            </w:tblGrid>
            <w:tr w:rsidR="008556E2" w:rsidRPr="008556E2" w14:paraId="3125F5CF" w14:textId="77777777" w:rsidTr="008556E2">
              <w:tc>
                <w:tcPr>
                  <w:tcW w:w="1843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3BE27863" w14:textId="77777777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7A31415B" w14:textId="6C8EE8EB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center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X</w:t>
                  </w:r>
                  <w:r>
                    <w:rPr>
                      <w:rFonts w:hint="eastAsia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4EA546A1" w14:textId="1D8EB127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center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X</w:t>
                  </w:r>
                  <w:r>
                    <w:rPr>
                      <w:rFonts w:hint="eastAsia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134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35937105" w14:textId="52AC5066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center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X</w:t>
                  </w:r>
                  <w:r>
                    <w:rPr>
                      <w:rFonts w:hint="eastAsia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5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7463A12F" w14:textId="74636F1E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center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X</w:t>
                  </w:r>
                  <w:r>
                    <w:rPr>
                      <w:rFonts w:hint="eastAsia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2D2B7625" w14:textId="212930C9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center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X</w:t>
                  </w:r>
                  <w:r>
                    <w:rPr>
                      <w:rFonts w:hint="eastAsia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09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77603CD5" w14:textId="1AA8C562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center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X</w:t>
                  </w:r>
                  <w:r>
                    <w:rPr>
                      <w:rFonts w:hint="eastAsia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418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420ABDF3" w14:textId="0A1838E1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center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X</w:t>
                  </w:r>
                  <w:r>
                    <w:rPr>
                      <w:rFonts w:hint="eastAsia"/>
                      <w:sz w:val="21"/>
                      <w:szCs w:val="21"/>
                    </w:rPr>
                    <w:t>月</w:t>
                  </w:r>
                </w:p>
              </w:tc>
            </w:tr>
            <w:tr w:rsidR="008556E2" w:rsidRPr="008556E2" w14:paraId="26CF938C" w14:textId="77777777" w:rsidTr="008556E2">
              <w:tc>
                <w:tcPr>
                  <w:tcW w:w="1843" w:type="dxa"/>
                  <w:tcBorders>
                    <w:top w:val="double" w:sz="4" w:space="0" w:color="auto"/>
                  </w:tcBorders>
                </w:tcPr>
                <w:p w14:paraId="4C42CDC4" w14:textId="77777777" w:rsidR="008556E2" w:rsidRDefault="008556E2" w:rsidP="008556E2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sz w:val="21"/>
                      <w:szCs w:val="21"/>
                    </w:rPr>
                  </w:pPr>
                  <w:r w:rsidRPr="008556E2">
                    <w:rPr>
                      <w:rFonts w:hint="eastAsia"/>
                      <w:sz w:val="21"/>
                      <w:szCs w:val="21"/>
                    </w:rPr>
                    <w:t>売上高（コロナ前）</w:t>
                  </w:r>
                </w:p>
                <w:p w14:paraId="1853DA92" w14:textId="5F6608B3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X</w:t>
                  </w:r>
                  <w:r>
                    <w:rPr>
                      <w:sz w:val="21"/>
                      <w:szCs w:val="21"/>
                    </w:rPr>
                    <w:t>XXX</w:t>
                  </w:r>
                  <w:r>
                    <w:rPr>
                      <w:rFonts w:hint="eastAsia"/>
                      <w:sz w:val="21"/>
                      <w:szCs w:val="21"/>
                    </w:rPr>
                    <w:t>年</w:t>
                  </w:r>
                </w:p>
              </w:tc>
              <w:tc>
                <w:tcPr>
                  <w:tcW w:w="1134" w:type="dxa"/>
                  <w:tcBorders>
                    <w:top w:val="double" w:sz="4" w:space="0" w:color="auto"/>
                  </w:tcBorders>
                  <w:vAlign w:val="center"/>
                </w:tcPr>
                <w:p w14:paraId="63F4DABE" w14:textId="1DA659BB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X</w:t>
                  </w:r>
                  <w:r>
                    <w:rPr>
                      <w:sz w:val="21"/>
                      <w:szCs w:val="21"/>
                    </w:rPr>
                    <w:t>,XXX</w:t>
                  </w:r>
                </w:p>
              </w:tc>
              <w:tc>
                <w:tcPr>
                  <w:tcW w:w="1276" w:type="dxa"/>
                  <w:tcBorders>
                    <w:top w:val="double" w:sz="4" w:space="0" w:color="auto"/>
                  </w:tcBorders>
                  <w:vAlign w:val="center"/>
                </w:tcPr>
                <w:p w14:paraId="4378A4B5" w14:textId="711BCD60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X</w:t>
                  </w:r>
                  <w:r>
                    <w:rPr>
                      <w:sz w:val="21"/>
                      <w:szCs w:val="21"/>
                    </w:rPr>
                    <w:t>,XXX</w:t>
                  </w:r>
                </w:p>
              </w:tc>
              <w:tc>
                <w:tcPr>
                  <w:tcW w:w="1134" w:type="dxa"/>
                  <w:tcBorders>
                    <w:top w:val="double" w:sz="4" w:space="0" w:color="auto"/>
                  </w:tcBorders>
                  <w:vAlign w:val="center"/>
                </w:tcPr>
                <w:p w14:paraId="06538CFF" w14:textId="52A2C5FA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X</w:t>
                  </w:r>
                  <w:r>
                    <w:rPr>
                      <w:sz w:val="21"/>
                      <w:szCs w:val="21"/>
                    </w:rPr>
                    <w:t>,XXX</w:t>
                  </w:r>
                </w:p>
              </w:tc>
              <w:tc>
                <w:tcPr>
                  <w:tcW w:w="1275" w:type="dxa"/>
                  <w:tcBorders>
                    <w:top w:val="double" w:sz="4" w:space="0" w:color="auto"/>
                  </w:tcBorders>
                  <w:vAlign w:val="center"/>
                </w:tcPr>
                <w:p w14:paraId="4E54D2ED" w14:textId="4991DA2B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X</w:t>
                  </w:r>
                  <w:r>
                    <w:rPr>
                      <w:sz w:val="21"/>
                      <w:szCs w:val="21"/>
                    </w:rPr>
                    <w:t>,XXX</w:t>
                  </w:r>
                </w:p>
              </w:tc>
              <w:tc>
                <w:tcPr>
                  <w:tcW w:w="1276" w:type="dxa"/>
                  <w:tcBorders>
                    <w:top w:val="double" w:sz="4" w:space="0" w:color="auto"/>
                  </w:tcBorders>
                  <w:vAlign w:val="center"/>
                </w:tcPr>
                <w:p w14:paraId="272CA218" w14:textId="7B6B6EFF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X</w:t>
                  </w:r>
                  <w:r>
                    <w:rPr>
                      <w:sz w:val="21"/>
                      <w:szCs w:val="21"/>
                    </w:rPr>
                    <w:t>,XXX</w:t>
                  </w:r>
                </w:p>
              </w:tc>
              <w:tc>
                <w:tcPr>
                  <w:tcW w:w="1209" w:type="dxa"/>
                  <w:tcBorders>
                    <w:top w:val="double" w:sz="4" w:space="0" w:color="auto"/>
                  </w:tcBorders>
                  <w:vAlign w:val="center"/>
                </w:tcPr>
                <w:p w14:paraId="76533DF2" w14:textId="638E227F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X</w:t>
                  </w:r>
                  <w:r>
                    <w:rPr>
                      <w:sz w:val="21"/>
                      <w:szCs w:val="21"/>
                    </w:rPr>
                    <w:t>,XXX</w:t>
                  </w:r>
                </w:p>
              </w:tc>
              <w:tc>
                <w:tcPr>
                  <w:tcW w:w="1418" w:type="dxa"/>
                  <w:tcBorders>
                    <w:top w:val="double" w:sz="4" w:space="0" w:color="auto"/>
                  </w:tcBorders>
                  <w:vAlign w:val="center"/>
                </w:tcPr>
                <w:p w14:paraId="727C54D6" w14:textId="5ECE57B3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X</w:t>
                  </w:r>
                  <w:r>
                    <w:rPr>
                      <w:sz w:val="21"/>
                      <w:szCs w:val="21"/>
                    </w:rPr>
                    <w:t>,XXX</w:t>
                  </w:r>
                </w:p>
              </w:tc>
            </w:tr>
            <w:tr w:rsidR="008556E2" w:rsidRPr="008556E2" w14:paraId="6F27F155" w14:textId="77777777" w:rsidTr="008556E2">
              <w:tc>
                <w:tcPr>
                  <w:tcW w:w="1843" w:type="dxa"/>
                </w:tcPr>
                <w:p w14:paraId="11A1FD9D" w14:textId="77777777" w:rsidR="008556E2" w:rsidRDefault="008556E2" w:rsidP="008556E2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sz w:val="21"/>
                      <w:szCs w:val="21"/>
                    </w:rPr>
                  </w:pPr>
                  <w:r w:rsidRPr="008556E2">
                    <w:rPr>
                      <w:rFonts w:hint="eastAsia"/>
                      <w:sz w:val="21"/>
                      <w:szCs w:val="21"/>
                    </w:rPr>
                    <w:t>売上高（コロナ後）</w:t>
                  </w:r>
                </w:p>
                <w:p w14:paraId="551A794A" w14:textId="0AC987F1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X</w:t>
                  </w:r>
                  <w:r>
                    <w:rPr>
                      <w:sz w:val="21"/>
                      <w:szCs w:val="21"/>
                    </w:rPr>
                    <w:t>XXX</w:t>
                  </w:r>
                  <w:r>
                    <w:rPr>
                      <w:rFonts w:hint="eastAsia"/>
                      <w:sz w:val="21"/>
                      <w:szCs w:val="21"/>
                    </w:rPr>
                    <w:t>年</w:t>
                  </w:r>
                </w:p>
              </w:tc>
              <w:tc>
                <w:tcPr>
                  <w:tcW w:w="1134" w:type="dxa"/>
                  <w:vAlign w:val="center"/>
                </w:tcPr>
                <w:p w14:paraId="73ABE4E5" w14:textId="2D0747A5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X</w:t>
                  </w:r>
                  <w:r>
                    <w:rPr>
                      <w:sz w:val="21"/>
                      <w:szCs w:val="21"/>
                    </w:rPr>
                    <w:t>,XXX</w:t>
                  </w:r>
                </w:p>
              </w:tc>
              <w:tc>
                <w:tcPr>
                  <w:tcW w:w="1276" w:type="dxa"/>
                  <w:vAlign w:val="center"/>
                </w:tcPr>
                <w:p w14:paraId="24791D4E" w14:textId="0B5441B6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X</w:t>
                  </w:r>
                  <w:r>
                    <w:rPr>
                      <w:sz w:val="21"/>
                      <w:szCs w:val="21"/>
                    </w:rPr>
                    <w:t>,XXX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65F368" w14:textId="3A69A282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X</w:t>
                  </w:r>
                  <w:r>
                    <w:rPr>
                      <w:sz w:val="21"/>
                      <w:szCs w:val="21"/>
                    </w:rPr>
                    <w:t>,XXX</w:t>
                  </w:r>
                </w:p>
              </w:tc>
              <w:tc>
                <w:tcPr>
                  <w:tcW w:w="1275" w:type="dxa"/>
                  <w:vAlign w:val="center"/>
                </w:tcPr>
                <w:p w14:paraId="4337ADDB" w14:textId="018C2255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X</w:t>
                  </w:r>
                  <w:r>
                    <w:rPr>
                      <w:sz w:val="21"/>
                      <w:szCs w:val="21"/>
                    </w:rPr>
                    <w:t>,XXX</w:t>
                  </w:r>
                </w:p>
              </w:tc>
              <w:tc>
                <w:tcPr>
                  <w:tcW w:w="1276" w:type="dxa"/>
                  <w:vAlign w:val="center"/>
                </w:tcPr>
                <w:p w14:paraId="4A157290" w14:textId="780DC6D4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X</w:t>
                  </w:r>
                  <w:r>
                    <w:rPr>
                      <w:sz w:val="21"/>
                      <w:szCs w:val="21"/>
                    </w:rPr>
                    <w:t>,XXX</w:t>
                  </w:r>
                </w:p>
              </w:tc>
              <w:tc>
                <w:tcPr>
                  <w:tcW w:w="1209" w:type="dxa"/>
                  <w:vAlign w:val="center"/>
                </w:tcPr>
                <w:p w14:paraId="33D8ED82" w14:textId="4391BCCF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X</w:t>
                  </w:r>
                  <w:r>
                    <w:rPr>
                      <w:sz w:val="21"/>
                      <w:szCs w:val="21"/>
                    </w:rPr>
                    <w:t>,XXX</w:t>
                  </w:r>
                </w:p>
              </w:tc>
              <w:tc>
                <w:tcPr>
                  <w:tcW w:w="1418" w:type="dxa"/>
                  <w:vAlign w:val="center"/>
                </w:tcPr>
                <w:p w14:paraId="241C5CFC" w14:textId="49053813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X</w:t>
                  </w:r>
                  <w:r>
                    <w:rPr>
                      <w:sz w:val="21"/>
                      <w:szCs w:val="21"/>
                    </w:rPr>
                    <w:t>,XXX</w:t>
                  </w:r>
                </w:p>
              </w:tc>
            </w:tr>
            <w:tr w:rsidR="008556E2" w:rsidRPr="008556E2" w14:paraId="4B97E2B4" w14:textId="77777777" w:rsidTr="008556E2">
              <w:tc>
                <w:tcPr>
                  <w:tcW w:w="1843" w:type="dxa"/>
                </w:tcPr>
                <w:p w14:paraId="045C3ACE" w14:textId="7F7BD360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color w:val="FF0000"/>
                      <w:sz w:val="21"/>
                      <w:szCs w:val="21"/>
                    </w:rPr>
                  </w:pPr>
                  <w:r w:rsidRPr="008556E2">
                    <w:rPr>
                      <w:rFonts w:hint="eastAsia"/>
                      <w:color w:val="FF0000"/>
                      <w:sz w:val="21"/>
                      <w:szCs w:val="21"/>
                    </w:rPr>
                    <w:t>減少率</w:t>
                  </w:r>
                </w:p>
              </w:tc>
              <w:tc>
                <w:tcPr>
                  <w:tcW w:w="1134" w:type="dxa"/>
                  <w:vAlign w:val="center"/>
                </w:tcPr>
                <w:p w14:paraId="61489540" w14:textId="430D9F0F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b/>
                      <w:bCs/>
                      <w:color w:val="FF0000"/>
                      <w:sz w:val="21"/>
                      <w:szCs w:val="21"/>
                    </w:rPr>
                  </w:pPr>
                  <w:r w:rsidRPr="008556E2">
                    <w:rPr>
                      <w:rFonts w:hint="eastAsia"/>
                      <w:b/>
                      <w:bCs/>
                      <w:color w:val="FF0000"/>
                      <w:sz w:val="21"/>
                      <w:szCs w:val="21"/>
                    </w:rPr>
                    <w:t>X</w:t>
                  </w:r>
                  <w:r w:rsidRPr="008556E2">
                    <w:rPr>
                      <w:b/>
                      <w:bCs/>
                      <w:color w:val="FF0000"/>
                      <w:sz w:val="21"/>
                      <w:szCs w:val="21"/>
                    </w:rPr>
                    <w:t>X.X%</w:t>
                  </w:r>
                </w:p>
              </w:tc>
              <w:tc>
                <w:tcPr>
                  <w:tcW w:w="1276" w:type="dxa"/>
                  <w:vAlign w:val="center"/>
                </w:tcPr>
                <w:p w14:paraId="38929CBB" w14:textId="7585C6CF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b/>
                      <w:bCs/>
                      <w:color w:val="FF0000"/>
                      <w:sz w:val="21"/>
                      <w:szCs w:val="21"/>
                    </w:rPr>
                  </w:pPr>
                  <w:r w:rsidRPr="008556E2">
                    <w:rPr>
                      <w:rFonts w:hint="eastAsia"/>
                      <w:b/>
                      <w:bCs/>
                      <w:color w:val="FF0000"/>
                      <w:sz w:val="21"/>
                      <w:szCs w:val="21"/>
                    </w:rPr>
                    <w:t>X</w:t>
                  </w:r>
                  <w:r w:rsidRPr="008556E2">
                    <w:rPr>
                      <w:b/>
                      <w:bCs/>
                      <w:color w:val="FF0000"/>
                      <w:sz w:val="21"/>
                      <w:szCs w:val="21"/>
                    </w:rPr>
                    <w:t>X.X%</w:t>
                  </w:r>
                </w:p>
              </w:tc>
              <w:tc>
                <w:tcPr>
                  <w:tcW w:w="1134" w:type="dxa"/>
                  <w:vAlign w:val="center"/>
                </w:tcPr>
                <w:p w14:paraId="6B937BA9" w14:textId="2828FA86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color w:val="FF0000"/>
                      <w:sz w:val="21"/>
                      <w:szCs w:val="21"/>
                    </w:rPr>
                  </w:pPr>
                  <w:r w:rsidRPr="008556E2">
                    <w:rPr>
                      <w:rFonts w:hint="eastAsia"/>
                      <w:b/>
                      <w:bCs/>
                      <w:color w:val="FF0000"/>
                      <w:sz w:val="21"/>
                      <w:szCs w:val="21"/>
                    </w:rPr>
                    <w:t>X</w:t>
                  </w:r>
                  <w:r w:rsidRPr="008556E2">
                    <w:rPr>
                      <w:b/>
                      <w:bCs/>
                      <w:color w:val="FF0000"/>
                      <w:sz w:val="21"/>
                      <w:szCs w:val="21"/>
                    </w:rPr>
                    <w:t>X.X%</w:t>
                  </w:r>
                </w:p>
              </w:tc>
              <w:tc>
                <w:tcPr>
                  <w:tcW w:w="1275" w:type="dxa"/>
                  <w:vAlign w:val="center"/>
                </w:tcPr>
                <w:p w14:paraId="13FBF869" w14:textId="471FA758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color w:val="FF0000"/>
                      <w:sz w:val="21"/>
                      <w:szCs w:val="21"/>
                    </w:rPr>
                  </w:pPr>
                  <w:r w:rsidRPr="008556E2">
                    <w:rPr>
                      <w:rFonts w:hint="eastAsia"/>
                      <w:b/>
                      <w:bCs/>
                      <w:color w:val="FF0000"/>
                      <w:sz w:val="21"/>
                      <w:szCs w:val="21"/>
                    </w:rPr>
                    <w:t>X</w:t>
                  </w:r>
                  <w:r w:rsidRPr="008556E2">
                    <w:rPr>
                      <w:b/>
                      <w:bCs/>
                      <w:color w:val="FF0000"/>
                      <w:sz w:val="21"/>
                      <w:szCs w:val="21"/>
                    </w:rPr>
                    <w:t>X.X%</w:t>
                  </w:r>
                </w:p>
              </w:tc>
              <w:tc>
                <w:tcPr>
                  <w:tcW w:w="1276" w:type="dxa"/>
                  <w:vAlign w:val="center"/>
                </w:tcPr>
                <w:p w14:paraId="44758AEB" w14:textId="2463AB72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color w:val="FF0000"/>
                      <w:sz w:val="21"/>
                      <w:szCs w:val="21"/>
                    </w:rPr>
                  </w:pPr>
                  <w:r w:rsidRPr="008556E2">
                    <w:rPr>
                      <w:rFonts w:hint="eastAsia"/>
                      <w:b/>
                      <w:bCs/>
                      <w:color w:val="FF0000"/>
                      <w:sz w:val="21"/>
                      <w:szCs w:val="21"/>
                    </w:rPr>
                    <w:t>X</w:t>
                  </w:r>
                  <w:r w:rsidRPr="008556E2">
                    <w:rPr>
                      <w:b/>
                      <w:bCs/>
                      <w:color w:val="FF0000"/>
                      <w:sz w:val="21"/>
                      <w:szCs w:val="21"/>
                    </w:rPr>
                    <w:t>X.X%</w:t>
                  </w:r>
                </w:p>
              </w:tc>
              <w:tc>
                <w:tcPr>
                  <w:tcW w:w="1209" w:type="dxa"/>
                  <w:vAlign w:val="center"/>
                </w:tcPr>
                <w:p w14:paraId="6C5F2ABE" w14:textId="1EB4EB0A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color w:val="FF0000"/>
                      <w:sz w:val="21"/>
                      <w:szCs w:val="21"/>
                    </w:rPr>
                  </w:pPr>
                  <w:r w:rsidRPr="008556E2">
                    <w:rPr>
                      <w:rFonts w:hint="eastAsia"/>
                      <w:b/>
                      <w:bCs/>
                      <w:color w:val="FF0000"/>
                      <w:sz w:val="21"/>
                      <w:szCs w:val="21"/>
                    </w:rPr>
                    <w:t>X</w:t>
                  </w:r>
                  <w:r w:rsidRPr="008556E2">
                    <w:rPr>
                      <w:b/>
                      <w:bCs/>
                      <w:color w:val="FF0000"/>
                      <w:sz w:val="21"/>
                      <w:szCs w:val="21"/>
                    </w:rPr>
                    <w:t>X.X%</w:t>
                  </w:r>
                </w:p>
              </w:tc>
              <w:tc>
                <w:tcPr>
                  <w:tcW w:w="1418" w:type="dxa"/>
                  <w:vAlign w:val="center"/>
                </w:tcPr>
                <w:p w14:paraId="19F79EE8" w14:textId="1DA9A212" w:rsidR="008556E2" w:rsidRPr="008556E2" w:rsidRDefault="008556E2" w:rsidP="008556E2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color w:val="FF0000"/>
                      <w:sz w:val="21"/>
                      <w:szCs w:val="21"/>
                    </w:rPr>
                  </w:pPr>
                  <w:r w:rsidRPr="008556E2">
                    <w:rPr>
                      <w:rFonts w:hint="eastAsia"/>
                      <w:b/>
                      <w:bCs/>
                      <w:color w:val="FF0000"/>
                      <w:sz w:val="21"/>
                      <w:szCs w:val="21"/>
                    </w:rPr>
                    <w:t>X</w:t>
                  </w:r>
                  <w:r w:rsidRPr="008556E2">
                    <w:rPr>
                      <w:b/>
                      <w:bCs/>
                      <w:color w:val="FF0000"/>
                      <w:sz w:val="21"/>
                      <w:szCs w:val="21"/>
                    </w:rPr>
                    <w:t>X.X%</w:t>
                  </w:r>
                </w:p>
              </w:tc>
            </w:tr>
          </w:tbl>
          <w:p w14:paraId="256F6F3E" w14:textId="717B8D95" w:rsidR="008556E2" w:rsidRDefault="008556E2" w:rsidP="00777CDC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cs="Times New Roman"/>
                <w:sz w:val="21"/>
                <w:szCs w:val="21"/>
              </w:rPr>
            </w:pPr>
          </w:p>
          <w:p w14:paraId="2BF37B93" w14:textId="460C1538" w:rsidR="00321DAA" w:rsidRDefault="00321DAA" w:rsidP="00777CDC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 xml:space="preserve">　また、近年の原油高・物価高騰の影響で以下の</w:t>
            </w:r>
            <w:r w:rsidR="00304ADE">
              <w:rPr>
                <w:rFonts w:cs="Times New Roman" w:hint="eastAsia"/>
                <w:sz w:val="21"/>
                <w:szCs w:val="21"/>
              </w:rPr>
              <w:t>状況になり利益率が減少するなど大きな影響</w:t>
            </w:r>
            <w:r>
              <w:rPr>
                <w:rFonts w:cs="Times New Roman" w:hint="eastAsia"/>
                <w:sz w:val="21"/>
                <w:szCs w:val="21"/>
              </w:rPr>
              <w:t>も受けている。</w:t>
            </w:r>
            <w:r w:rsidR="00304ADE">
              <w:rPr>
                <w:rFonts w:cs="Times New Roman"/>
                <w:sz w:val="21"/>
                <w:szCs w:val="21"/>
              </w:rPr>
              <w:br/>
            </w:r>
            <w:r>
              <w:rPr>
                <w:rFonts w:cs="Times New Roman" w:hint="eastAsia"/>
                <w:sz w:val="21"/>
                <w:szCs w:val="21"/>
              </w:rPr>
              <w:t>（</w:t>
            </w:r>
            <w:r w:rsidR="0090350C">
              <w:rPr>
                <w:rFonts w:cs="Times New Roman" w:hint="eastAsia"/>
                <w:sz w:val="21"/>
                <w:szCs w:val="21"/>
              </w:rPr>
              <w:t>以下、例えば</w:t>
            </w:r>
            <w:r>
              <w:rPr>
                <w:rFonts w:cs="Times New Roman" w:hint="eastAsia"/>
                <w:sz w:val="21"/>
                <w:szCs w:val="21"/>
              </w:rPr>
              <w:t>表で物価影響について数字で書く。）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608"/>
              <w:gridCol w:w="2726"/>
              <w:gridCol w:w="2726"/>
              <w:gridCol w:w="2609"/>
            </w:tblGrid>
            <w:tr w:rsidR="0090350C" w14:paraId="11BE5F8B" w14:textId="74D0C3D6" w:rsidTr="00304ADE">
              <w:tc>
                <w:tcPr>
                  <w:tcW w:w="2608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0BC7A944" w14:textId="77777777" w:rsidR="0090350C" w:rsidRDefault="0090350C" w:rsidP="00777CDC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2726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05B54D9B" w14:textId="304FA81A" w:rsidR="0090350C" w:rsidRDefault="0090350C" w:rsidP="00777CDC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2</w:t>
                  </w:r>
                  <w:r>
                    <w:rPr>
                      <w:rFonts w:cs="Times New Roman"/>
                      <w:sz w:val="21"/>
                      <w:szCs w:val="21"/>
                    </w:rPr>
                    <w:t>021</w:t>
                  </w:r>
                  <w:r>
                    <w:rPr>
                      <w:rFonts w:cs="Times New Roman" w:hint="eastAsia"/>
                      <w:sz w:val="21"/>
                      <w:szCs w:val="21"/>
                    </w:rPr>
                    <w:t>年</w:t>
                  </w:r>
                </w:p>
              </w:tc>
              <w:tc>
                <w:tcPr>
                  <w:tcW w:w="2726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176ED3C1" w14:textId="014A58AA" w:rsidR="0090350C" w:rsidRDefault="0090350C" w:rsidP="00777CDC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2</w:t>
                  </w:r>
                  <w:r>
                    <w:rPr>
                      <w:rFonts w:cs="Times New Roman"/>
                      <w:sz w:val="21"/>
                      <w:szCs w:val="21"/>
                    </w:rPr>
                    <w:t>022</w:t>
                  </w:r>
                  <w:r>
                    <w:rPr>
                      <w:rFonts w:cs="Times New Roman" w:hint="eastAsia"/>
                      <w:sz w:val="21"/>
                      <w:szCs w:val="21"/>
                    </w:rPr>
                    <w:t>年</w:t>
                  </w:r>
                </w:p>
              </w:tc>
              <w:tc>
                <w:tcPr>
                  <w:tcW w:w="2609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07F5E534" w14:textId="3EA796CE" w:rsidR="0090350C" w:rsidRDefault="0090350C" w:rsidP="00777CDC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高騰率</w:t>
                  </w:r>
                </w:p>
              </w:tc>
            </w:tr>
            <w:tr w:rsidR="00304ADE" w14:paraId="10AAD6DB" w14:textId="7F66A420" w:rsidTr="00304ADE">
              <w:tc>
                <w:tcPr>
                  <w:tcW w:w="2608" w:type="dxa"/>
                  <w:tcBorders>
                    <w:top w:val="double" w:sz="4" w:space="0" w:color="auto"/>
                  </w:tcBorders>
                </w:tcPr>
                <w:p w14:paraId="4F641576" w14:textId="1F145CD7" w:rsidR="00304ADE" w:rsidRDefault="00304ADE" w:rsidP="00304ADE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原材料費（千円）</w:t>
                  </w:r>
                </w:p>
              </w:tc>
              <w:tc>
                <w:tcPr>
                  <w:tcW w:w="2726" w:type="dxa"/>
                  <w:tcBorders>
                    <w:top w:val="double" w:sz="4" w:space="0" w:color="auto"/>
                  </w:tcBorders>
                </w:tcPr>
                <w:p w14:paraId="4D983206" w14:textId="304A50BF" w:rsidR="00304ADE" w:rsidRDefault="00304ADE" w:rsidP="00304ADE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X</w:t>
                  </w:r>
                  <w:r>
                    <w:rPr>
                      <w:rFonts w:cs="Times New Roman"/>
                      <w:sz w:val="21"/>
                      <w:szCs w:val="21"/>
                    </w:rPr>
                    <w:t>X,XXX</w:t>
                  </w:r>
                </w:p>
              </w:tc>
              <w:tc>
                <w:tcPr>
                  <w:tcW w:w="2726" w:type="dxa"/>
                  <w:tcBorders>
                    <w:top w:val="double" w:sz="4" w:space="0" w:color="auto"/>
                  </w:tcBorders>
                </w:tcPr>
                <w:p w14:paraId="62C3E812" w14:textId="76771A1A" w:rsidR="00304ADE" w:rsidRDefault="00304ADE" w:rsidP="00304ADE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X</w:t>
                  </w:r>
                  <w:r>
                    <w:rPr>
                      <w:rFonts w:cs="Times New Roman"/>
                      <w:sz w:val="21"/>
                      <w:szCs w:val="21"/>
                    </w:rPr>
                    <w:t>X,XXX</w:t>
                  </w:r>
                </w:p>
              </w:tc>
              <w:tc>
                <w:tcPr>
                  <w:tcW w:w="2609" w:type="dxa"/>
                  <w:tcBorders>
                    <w:top w:val="double" w:sz="4" w:space="0" w:color="auto"/>
                  </w:tcBorders>
                </w:tcPr>
                <w:p w14:paraId="1FB34E39" w14:textId="6311AA4C" w:rsidR="00304ADE" w:rsidRPr="00304ADE" w:rsidRDefault="00304ADE" w:rsidP="00304ADE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rFonts w:cs="Times New Roman"/>
                      <w:color w:val="FF0000"/>
                      <w:sz w:val="21"/>
                      <w:szCs w:val="21"/>
                    </w:rPr>
                  </w:pPr>
                  <w:r w:rsidRPr="00304ADE">
                    <w:rPr>
                      <w:rFonts w:cs="Times New Roman" w:hint="eastAsia"/>
                      <w:color w:val="FF0000"/>
                      <w:sz w:val="21"/>
                      <w:szCs w:val="21"/>
                    </w:rPr>
                    <w:t>X</w:t>
                  </w:r>
                  <w:r w:rsidRPr="00304ADE">
                    <w:rPr>
                      <w:rFonts w:cs="Times New Roman"/>
                      <w:color w:val="FF0000"/>
                      <w:sz w:val="21"/>
                      <w:szCs w:val="21"/>
                    </w:rPr>
                    <w:t>X.X%</w:t>
                  </w:r>
                </w:p>
              </w:tc>
            </w:tr>
            <w:tr w:rsidR="00304ADE" w14:paraId="269A7C11" w14:textId="3CCC9814" w:rsidTr="0090350C">
              <w:tc>
                <w:tcPr>
                  <w:tcW w:w="2608" w:type="dxa"/>
                </w:tcPr>
                <w:p w14:paraId="05013AA5" w14:textId="28381C35" w:rsidR="00304ADE" w:rsidRDefault="00304ADE" w:rsidP="00304ADE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燃料費　（千円）</w:t>
                  </w:r>
                </w:p>
              </w:tc>
              <w:tc>
                <w:tcPr>
                  <w:tcW w:w="2726" w:type="dxa"/>
                </w:tcPr>
                <w:p w14:paraId="1B33906E" w14:textId="15CDA70B" w:rsidR="00304ADE" w:rsidRDefault="00304ADE" w:rsidP="00304ADE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X</w:t>
                  </w:r>
                  <w:r>
                    <w:rPr>
                      <w:rFonts w:cs="Times New Roman"/>
                      <w:sz w:val="21"/>
                      <w:szCs w:val="21"/>
                    </w:rPr>
                    <w:t>X,XXX</w:t>
                  </w:r>
                </w:p>
              </w:tc>
              <w:tc>
                <w:tcPr>
                  <w:tcW w:w="2726" w:type="dxa"/>
                </w:tcPr>
                <w:p w14:paraId="24388030" w14:textId="52314FDB" w:rsidR="00304ADE" w:rsidRDefault="00304ADE" w:rsidP="00304ADE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X</w:t>
                  </w:r>
                  <w:r>
                    <w:rPr>
                      <w:rFonts w:cs="Times New Roman"/>
                      <w:sz w:val="21"/>
                      <w:szCs w:val="21"/>
                    </w:rPr>
                    <w:t>X,XXX</w:t>
                  </w:r>
                </w:p>
              </w:tc>
              <w:tc>
                <w:tcPr>
                  <w:tcW w:w="2609" w:type="dxa"/>
                </w:tcPr>
                <w:p w14:paraId="0FF31A06" w14:textId="390F45C6" w:rsidR="00304ADE" w:rsidRPr="00304ADE" w:rsidRDefault="00304ADE" w:rsidP="00304ADE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rFonts w:cs="Times New Roman"/>
                      <w:color w:val="FF0000"/>
                      <w:sz w:val="21"/>
                      <w:szCs w:val="21"/>
                    </w:rPr>
                  </w:pPr>
                  <w:r w:rsidRPr="00304ADE">
                    <w:rPr>
                      <w:rFonts w:cs="Times New Roman" w:hint="eastAsia"/>
                      <w:color w:val="FF0000"/>
                      <w:sz w:val="21"/>
                      <w:szCs w:val="21"/>
                    </w:rPr>
                    <w:t>X</w:t>
                  </w:r>
                  <w:r w:rsidRPr="00304ADE">
                    <w:rPr>
                      <w:rFonts w:cs="Times New Roman"/>
                      <w:color w:val="FF0000"/>
                      <w:sz w:val="21"/>
                      <w:szCs w:val="21"/>
                    </w:rPr>
                    <w:t>X.X%</w:t>
                  </w:r>
                </w:p>
              </w:tc>
            </w:tr>
            <w:tr w:rsidR="00304ADE" w14:paraId="455ECCC2" w14:textId="7C3A1B16" w:rsidTr="0090350C">
              <w:tc>
                <w:tcPr>
                  <w:tcW w:w="2608" w:type="dxa"/>
                </w:tcPr>
                <w:p w14:paraId="0F966EB9" w14:textId="0B9EE8B6" w:rsidR="00304ADE" w:rsidRDefault="00304ADE" w:rsidP="00304ADE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/>
                      <w:sz w:val="21"/>
                      <w:szCs w:val="21"/>
                    </w:rPr>
                    <w:t>XXX</w:t>
                  </w:r>
                  <w:r>
                    <w:rPr>
                      <w:rFonts w:cs="Times New Roman" w:hint="eastAsia"/>
                      <w:sz w:val="21"/>
                      <w:szCs w:val="21"/>
                    </w:rPr>
                    <w:t>費　（千円）</w:t>
                  </w:r>
                </w:p>
              </w:tc>
              <w:tc>
                <w:tcPr>
                  <w:tcW w:w="2726" w:type="dxa"/>
                </w:tcPr>
                <w:p w14:paraId="19225AD1" w14:textId="352ADDC6" w:rsidR="00304ADE" w:rsidRDefault="00304ADE" w:rsidP="00304ADE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X</w:t>
                  </w:r>
                  <w:r>
                    <w:rPr>
                      <w:rFonts w:cs="Times New Roman"/>
                      <w:sz w:val="21"/>
                      <w:szCs w:val="21"/>
                    </w:rPr>
                    <w:t>X,XXX</w:t>
                  </w:r>
                </w:p>
              </w:tc>
              <w:tc>
                <w:tcPr>
                  <w:tcW w:w="2726" w:type="dxa"/>
                </w:tcPr>
                <w:p w14:paraId="5602D2D3" w14:textId="48D15A80" w:rsidR="00304ADE" w:rsidRDefault="00304ADE" w:rsidP="00304ADE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X</w:t>
                  </w:r>
                  <w:r>
                    <w:rPr>
                      <w:rFonts w:cs="Times New Roman"/>
                      <w:sz w:val="21"/>
                      <w:szCs w:val="21"/>
                    </w:rPr>
                    <w:t>X,XXX</w:t>
                  </w:r>
                </w:p>
              </w:tc>
              <w:tc>
                <w:tcPr>
                  <w:tcW w:w="2609" w:type="dxa"/>
                </w:tcPr>
                <w:p w14:paraId="5C2E2310" w14:textId="19F48517" w:rsidR="00304ADE" w:rsidRPr="00304ADE" w:rsidRDefault="00304ADE" w:rsidP="00304ADE">
                  <w:pPr>
                    <w:widowControl w:val="0"/>
                    <w:overflowPunct w:val="0"/>
                    <w:adjustRightInd w:val="0"/>
                    <w:jc w:val="right"/>
                    <w:textAlignment w:val="baseline"/>
                    <w:rPr>
                      <w:rFonts w:cs="Times New Roman"/>
                      <w:color w:val="FF0000"/>
                      <w:sz w:val="21"/>
                      <w:szCs w:val="21"/>
                    </w:rPr>
                  </w:pPr>
                  <w:r w:rsidRPr="00304ADE">
                    <w:rPr>
                      <w:rFonts w:cs="Times New Roman" w:hint="eastAsia"/>
                      <w:color w:val="FF0000"/>
                      <w:sz w:val="21"/>
                      <w:szCs w:val="21"/>
                    </w:rPr>
                    <w:t>X</w:t>
                  </w:r>
                  <w:r w:rsidRPr="00304ADE">
                    <w:rPr>
                      <w:rFonts w:cs="Times New Roman"/>
                      <w:color w:val="FF0000"/>
                      <w:sz w:val="21"/>
                      <w:szCs w:val="21"/>
                    </w:rPr>
                    <w:t>X.X%</w:t>
                  </w:r>
                </w:p>
              </w:tc>
            </w:tr>
          </w:tbl>
          <w:p w14:paraId="73AC8A7E" w14:textId="77777777" w:rsidR="0090350C" w:rsidRDefault="0090350C" w:rsidP="00777CDC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cs="Times New Roman"/>
                <w:sz w:val="21"/>
                <w:szCs w:val="21"/>
              </w:rPr>
            </w:pPr>
          </w:p>
          <w:p w14:paraId="095F6BEC" w14:textId="110F9AA2" w:rsidR="009F4464" w:rsidRDefault="009F4464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1EABE177" w14:textId="42F556F1" w:rsidR="00FC4497" w:rsidRDefault="00FC4497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591524AE" w14:textId="1B2D0BD8" w:rsidR="00FC4497" w:rsidRDefault="00FC4497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2A2C0EC6" w14:textId="773F8955" w:rsidR="00FC4497" w:rsidRDefault="00FC4497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5B84860D" w14:textId="06178A73" w:rsidR="00FC4497" w:rsidRDefault="00FC4497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50271C91" w14:textId="077FC8C3" w:rsidR="00FC4497" w:rsidRDefault="00FC4497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4C458B66" w14:textId="2301A87D" w:rsidR="00FC4497" w:rsidRDefault="00FC4497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11A9947C" w14:textId="31B2210E" w:rsidR="00FC4497" w:rsidRDefault="00FC4497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6AC7DF78" w14:textId="77777777" w:rsidR="00FC4497" w:rsidRDefault="00FC4497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230849F9" w14:textId="4670A71D" w:rsidR="00685F32" w:rsidRDefault="00685F32" w:rsidP="009F4464">
            <w:pPr>
              <w:pStyle w:val="af4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lastRenderedPageBreak/>
              <w:t>以上を踏まえてまとめると、今後当社が取り組むべき経営課題は以下となる。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3556"/>
              <w:gridCol w:w="3556"/>
              <w:gridCol w:w="3557"/>
            </w:tblGrid>
            <w:tr w:rsidR="00685F32" w14:paraId="748D2121" w14:textId="77777777" w:rsidTr="00B948A1">
              <w:tc>
                <w:tcPr>
                  <w:tcW w:w="3556" w:type="dxa"/>
                </w:tcPr>
                <w:p w14:paraId="6724B183" w14:textId="77777777" w:rsidR="00685F32" w:rsidRDefault="00685F32" w:rsidP="009F4464">
                  <w:pPr>
                    <w:pStyle w:val="af4"/>
                    <w:rPr>
                      <w:rFonts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3556" w:type="dxa"/>
                  <w:tcBorders>
                    <w:bottom w:val="single" w:sz="24" w:space="0" w:color="FF0000"/>
                  </w:tcBorders>
                </w:tcPr>
                <w:p w14:paraId="48DA1C3A" w14:textId="77777777" w:rsidR="00685F32" w:rsidRDefault="00685F32" w:rsidP="009F4464">
                  <w:pPr>
                    <w:pStyle w:val="af4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【強み】</w:t>
                  </w:r>
                </w:p>
                <w:p w14:paraId="74E810AE" w14:textId="77777777" w:rsidR="00685F32" w:rsidRDefault="00685F32" w:rsidP="009F4464">
                  <w:pPr>
                    <w:pStyle w:val="af4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・</w:t>
                  </w:r>
                </w:p>
                <w:p w14:paraId="593E9B61" w14:textId="77777777" w:rsidR="00685F32" w:rsidRDefault="00685F32" w:rsidP="009F4464">
                  <w:pPr>
                    <w:pStyle w:val="af4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・</w:t>
                  </w:r>
                </w:p>
                <w:p w14:paraId="05BAE967" w14:textId="6D6A14A2" w:rsidR="00685F32" w:rsidRDefault="00685F32" w:rsidP="009F4464">
                  <w:pPr>
                    <w:pStyle w:val="af4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・</w:t>
                  </w:r>
                </w:p>
              </w:tc>
              <w:tc>
                <w:tcPr>
                  <w:tcW w:w="3557" w:type="dxa"/>
                </w:tcPr>
                <w:p w14:paraId="240C3707" w14:textId="77777777" w:rsidR="00685F32" w:rsidRDefault="00685F32" w:rsidP="009F4464">
                  <w:pPr>
                    <w:pStyle w:val="af4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【弱み】</w:t>
                  </w:r>
                </w:p>
                <w:p w14:paraId="6E98BCBA" w14:textId="2B34F7B2" w:rsidR="00685F32" w:rsidRDefault="00685F32" w:rsidP="009F4464">
                  <w:pPr>
                    <w:pStyle w:val="af4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・</w:t>
                  </w:r>
                </w:p>
              </w:tc>
            </w:tr>
            <w:tr w:rsidR="00685F32" w14:paraId="444CF90B" w14:textId="77777777" w:rsidTr="00B948A1">
              <w:tc>
                <w:tcPr>
                  <w:tcW w:w="3556" w:type="dxa"/>
                  <w:tcBorders>
                    <w:right w:val="single" w:sz="24" w:space="0" w:color="FF0000"/>
                  </w:tcBorders>
                </w:tcPr>
                <w:p w14:paraId="2A0DC0E1" w14:textId="77777777" w:rsidR="00685F32" w:rsidRDefault="00685F32" w:rsidP="009F4464">
                  <w:pPr>
                    <w:pStyle w:val="af4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【機会】</w:t>
                  </w:r>
                </w:p>
                <w:p w14:paraId="2FD301D4" w14:textId="77777777" w:rsidR="00685F32" w:rsidRDefault="00685F32" w:rsidP="009F4464">
                  <w:pPr>
                    <w:pStyle w:val="af4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・</w:t>
                  </w:r>
                </w:p>
                <w:p w14:paraId="653CEF0A" w14:textId="70DF049F" w:rsidR="00685F32" w:rsidRDefault="00685F32" w:rsidP="009F4464">
                  <w:pPr>
                    <w:pStyle w:val="af4"/>
                    <w:rPr>
                      <w:rFonts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3556" w:type="dxa"/>
                  <w:tcBorders>
                    <w:top w:val="single" w:sz="24" w:space="0" w:color="FF0000"/>
                    <w:left w:val="single" w:sz="24" w:space="0" w:color="FF0000"/>
                    <w:bottom w:val="single" w:sz="24" w:space="0" w:color="FF0000"/>
                    <w:right w:val="single" w:sz="24" w:space="0" w:color="FF0000"/>
                  </w:tcBorders>
                </w:tcPr>
                <w:p w14:paraId="6DAB3CCE" w14:textId="77777777" w:rsidR="00685F32" w:rsidRDefault="00685F32" w:rsidP="009F4464">
                  <w:pPr>
                    <w:pStyle w:val="af4"/>
                    <w:rPr>
                      <w:rFonts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3557" w:type="dxa"/>
                  <w:tcBorders>
                    <w:left w:val="single" w:sz="24" w:space="0" w:color="FF0000"/>
                  </w:tcBorders>
                </w:tcPr>
                <w:p w14:paraId="5D48936F" w14:textId="77777777" w:rsidR="00685F32" w:rsidRDefault="00685F32" w:rsidP="009F4464">
                  <w:pPr>
                    <w:pStyle w:val="af4"/>
                    <w:rPr>
                      <w:rFonts w:cs="Times New Roman"/>
                      <w:sz w:val="21"/>
                      <w:szCs w:val="21"/>
                    </w:rPr>
                  </w:pPr>
                </w:p>
              </w:tc>
            </w:tr>
            <w:tr w:rsidR="00685F32" w14:paraId="4C3551BC" w14:textId="77777777" w:rsidTr="00B948A1">
              <w:tc>
                <w:tcPr>
                  <w:tcW w:w="3556" w:type="dxa"/>
                </w:tcPr>
                <w:p w14:paraId="287A2932" w14:textId="77777777" w:rsidR="00685F32" w:rsidRDefault="00685F32" w:rsidP="009F4464">
                  <w:pPr>
                    <w:pStyle w:val="af4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【脅威】</w:t>
                  </w:r>
                </w:p>
                <w:p w14:paraId="4278F907" w14:textId="77777777" w:rsidR="00685F32" w:rsidRDefault="00685F32" w:rsidP="009F4464">
                  <w:pPr>
                    <w:pStyle w:val="af4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・</w:t>
                  </w:r>
                </w:p>
                <w:p w14:paraId="57FAEE2A" w14:textId="7C9A7DBD" w:rsidR="00685F32" w:rsidRDefault="00685F32" w:rsidP="009F4464">
                  <w:pPr>
                    <w:pStyle w:val="af4"/>
                    <w:rPr>
                      <w:rFonts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3556" w:type="dxa"/>
                  <w:tcBorders>
                    <w:top w:val="single" w:sz="24" w:space="0" w:color="FF0000"/>
                  </w:tcBorders>
                </w:tcPr>
                <w:p w14:paraId="508FB2EC" w14:textId="77777777" w:rsidR="00685F32" w:rsidRDefault="00685F32" w:rsidP="009F4464">
                  <w:pPr>
                    <w:pStyle w:val="af4"/>
                    <w:rPr>
                      <w:rFonts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3557" w:type="dxa"/>
                </w:tcPr>
                <w:p w14:paraId="33CFF6A1" w14:textId="77777777" w:rsidR="00685F32" w:rsidRDefault="00685F32" w:rsidP="009F4464">
                  <w:pPr>
                    <w:pStyle w:val="af4"/>
                    <w:rPr>
                      <w:rFonts w:cs="Times New Roman"/>
                      <w:sz w:val="21"/>
                      <w:szCs w:val="21"/>
                    </w:rPr>
                  </w:pPr>
                </w:p>
              </w:tc>
            </w:tr>
          </w:tbl>
          <w:p w14:paraId="4E2F6DE9" w14:textId="14A89D3B" w:rsidR="00685F32" w:rsidRDefault="00685F32" w:rsidP="00FC4497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23A4A7B1" w14:textId="77777777" w:rsidR="00FC4497" w:rsidRDefault="00FC4497" w:rsidP="00FC4497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42460F4D" w14:textId="77777777" w:rsidR="00CF37E5" w:rsidRDefault="00CF37E5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06C2E4BC" w14:textId="39F6A001" w:rsidR="00CF37E5" w:rsidRDefault="00CF37E5" w:rsidP="009F4464">
            <w:pPr>
              <w:pStyle w:val="af4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【再構築指針との関連】</w:t>
            </w:r>
          </w:p>
          <w:tbl>
            <w:tblPr>
              <w:tblW w:w="10405" w:type="dxa"/>
              <w:jc w:val="center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2782"/>
              <w:gridCol w:w="7623"/>
            </w:tblGrid>
            <w:tr w:rsidR="00CF37E5" w:rsidRPr="00EF5442" w14:paraId="0D26EFF4" w14:textId="77777777" w:rsidTr="006D3A2E">
              <w:trPr>
                <w:trHeight w:val="290"/>
                <w:jc w:val="center"/>
              </w:trPr>
              <w:tc>
                <w:tcPr>
                  <w:tcW w:w="2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vAlign w:val="center"/>
                  <w:hideMark/>
                </w:tcPr>
                <w:p w14:paraId="45501F70" w14:textId="77777777" w:rsidR="00CF37E5" w:rsidRPr="00EF5442" w:rsidRDefault="00CF37E5" w:rsidP="00CF37E5">
                  <w:pPr>
                    <w:ind w:left="299" w:hanging="97"/>
                    <w:rPr>
                      <w:sz w:val="21"/>
                      <w:szCs w:val="21"/>
                    </w:rPr>
                  </w:pPr>
                  <w:r w:rsidRPr="00EF5442">
                    <w:rPr>
                      <w:rFonts w:hint="eastAsia"/>
                      <w:sz w:val="21"/>
                      <w:szCs w:val="21"/>
                    </w:rPr>
                    <w:t>要件</w:t>
                  </w:r>
                </w:p>
              </w:tc>
              <w:tc>
                <w:tcPr>
                  <w:tcW w:w="76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vAlign w:val="center"/>
                  <w:hideMark/>
                </w:tcPr>
                <w:p w14:paraId="2DD2DAF7" w14:textId="77777777" w:rsidR="00CF37E5" w:rsidRPr="00EF5442" w:rsidRDefault="00CF37E5" w:rsidP="00CF37E5">
                  <w:pPr>
                    <w:ind w:left="299" w:hanging="97"/>
                    <w:rPr>
                      <w:sz w:val="21"/>
                      <w:szCs w:val="21"/>
                    </w:rPr>
                  </w:pPr>
                  <w:r w:rsidRPr="00EF5442">
                    <w:rPr>
                      <w:rFonts w:hint="eastAsia"/>
                      <w:sz w:val="21"/>
                      <w:szCs w:val="21"/>
                    </w:rPr>
                    <w:t>申請に当たって示す内容</w:t>
                  </w:r>
                </w:p>
              </w:tc>
            </w:tr>
            <w:tr w:rsidR="00CF37E5" w:rsidRPr="00EF5442" w14:paraId="0CB3FFC9" w14:textId="77777777" w:rsidTr="006D3A2E">
              <w:trPr>
                <w:trHeight w:val="360"/>
                <w:jc w:val="center"/>
              </w:trPr>
              <w:tc>
                <w:tcPr>
                  <w:tcW w:w="278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D01C4A" w14:textId="113871EB" w:rsidR="00CF37E5" w:rsidRPr="00EF5442" w:rsidRDefault="00CF37E5" w:rsidP="007B2E62">
                  <w:pPr>
                    <w:ind w:left="202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21"/>
                      <w:szCs w:val="21"/>
                    </w:rPr>
                    <w:t>製品</w:t>
                  </w:r>
                  <w:r w:rsidR="007B2E62">
                    <w:rPr>
                      <w:rFonts w:hint="eastAsia"/>
                      <w:sz w:val="21"/>
                      <w:szCs w:val="21"/>
                    </w:rPr>
                    <w:t>等</w:t>
                  </w:r>
                  <w:r w:rsidRPr="00EF5442">
                    <w:rPr>
                      <w:rFonts w:hint="eastAsia"/>
                      <w:sz w:val="21"/>
                      <w:szCs w:val="21"/>
                    </w:rPr>
                    <w:t>の新規性要件</w:t>
                  </w:r>
                </w:p>
              </w:tc>
              <w:tc>
                <w:tcPr>
                  <w:tcW w:w="762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DBA775" w14:textId="577F4A69" w:rsidR="00CF37E5" w:rsidRPr="001766CC" w:rsidRDefault="007B2E62" w:rsidP="007B2E62">
                  <w:pPr>
                    <w:rPr>
                      <w:sz w:val="21"/>
                      <w:szCs w:val="21"/>
                    </w:rPr>
                  </w:pPr>
                  <w:r>
                    <w:rPr>
                      <w:color w:val="0070C0"/>
                      <w:sz w:val="21"/>
                      <w:szCs w:val="21"/>
                    </w:rPr>
                    <w:t>P</w:t>
                  </w:r>
                  <w:r>
                    <w:rPr>
                      <w:rFonts w:hint="eastAsia"/>
                      <w:color w:val="0070C0"/>
                      <w:sz w:val="21"/>
                      <w:szCs w:val="21"/>
                    </w:rPr>
                    <w:t>１に記載の通り。</w:t>
                  </w:r>
                </w:p>
              </w:tc>
            </w:tr>
            <w:tr w:rsidR="00CF37E5" w:rsidRPr="00EF5442" w14:paraId="0AB1899F" w14:textId="77777777" w:rsidTr="00B948A1">
              <w:trPr>
                <w:trHeight w:val="360"/>
                <w:jc w:val="center"/>
              </w:trPr>
              <w:tc>
                <w:tcPr>
                  <w:tcW w:w="278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68720C" w14:textId="77777777" w:rsidR="00CF37E5" w:rsidRPr="00EF5442" w:rsidRDefault="00CF37E5" w:rsidP="00CF37E5">
                  <w:pPr>
                    <w:ind w:left="299" w:hanging="97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762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EC20C1" w14:textId="77777777" w:rsidR="00CF37E5" w:rsidRPr="00EF5442" w:rsidRDefault="00CF37E5" w:rsidP="00CF37E5">
                  <w:pPr>
                    <w:ind w:left="299" w:hanging="97"/>
                    <w:rPr>
                      <w:sz w:val="21"/>
                      <w:szCs w:val="21"/>
                    </w:rPr>
                  </w:pPr>
                </w:p>
              </w:tc>
            </w:tr>
            <w:tr w:rsidR="00CF37E5" w:rsidRPr="00EF5442" w14:paraId="6F13C6BA" w14:textId="77777777" w:rsidTr="006D3A2E">
              <w:trPr>
                <w:trHeight w:val="54"/>
                <w:jc w:val="center"/>
              </w:trPr>
              <w:tc>
                <w:tcPr>
                  <w:tcW w:w="27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F955D4" w14:textId="77777777" w:rsidR="00CF37E5" w:rsidRPr="00EF5442" w:rsidRDefault="00CF37E5" w:rsidP="00CF37E5">
                  <w:pPr>
                    <w:ind w:left="299" w:hanging="97"/>
                    <w:rPr>
                      <w:sz w:val="21"/>
                      <w:szCs w:val="21"/>
                    </w:rPr>
                  </w:pPr>
                  <w:r w:rsidRPr="00EF5442">
                    <w:rPr>
                      <w:rFonts w:hint="eastAsia"/>
                      <w:sz w:val="21"/>
                      <w:szCs w:val="21"/>
                    </w:rPr>
                    <w:t>市場の新規性要件</w:t>
                  </w:r>
                </w:p>
              </w:tc>
              <w:tc>
                <w:tcPr>
                  <w:tcW w:w="76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0A7ABF" w14:textId="1B30CB5E" w:rsidR="00CF37E5" w:rsidRPr="00F169DD" w:rsidRDefault="007B2E62" w:rsidP="007B2E62">
                  <w:pPr>
                    <w:rPr>
                      <w:sz w:val="21"/>
                      <w:szCs w:val="21"/>
                    </w:rPr>
                  </w:pPr>
                  <w:r>
                    <w:rPr>
                      <w:color w:val="0070C0"/>
                      <w:sz w:val="21"/>
                      <w:szCs w:val="21"/>
                    </w:rPr>
                    <w:t>P</w:t>
                  </w:r>
                  <w:r>
                    <w:rPr>
                      <w:rFonts w:hint="eastAsia"/>
                      <w:color w:val="0070C0"/>
                      <w:sz w:val="21"/>
                      <w:szCs w:val="21"/>
                    </w:rPr>
                    <w:t>１に記載の通り</w:t>
                  </w:r>
                </w:p>
              </w:tc>
            </w:tr>
            <w:tr w:rsidR="00CF37E5" w:rsidRPr="00EF5442" w14:paraId="324D1807" w14:textId="77777777" w:rsidTr="006D3A2E">
              <w:trPr>
                <w:trHeight w:val="54"/>
                <w:jc w:val="center"/>
              </w:trPr>
              <w:tc>
                <w:tcPr>
                  <w:tcW w:w="27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BBC980" w14:textId="77777777" w:rsidR="00CF37E5" w:rsidRPr="00EF5442" w:rsidRDefault="00CF37E5" w:rsidP="00CF37E5">
                  <w:pPr>
                    <w:ind w:left="299" w:hanging="97"/>
                    <w:rPr>
                      <w:sz w:val="21"/>
                      <w:szCs w:val="21"/>
                    </w:rPr>
                  </w:pPr>
                  <w:r w:rsidRPr="00EF5442">
                    <w:rPr>
                      <w:rFonts w:hint="eastAsia"/>
                      <w:sz w:val="21"/>
                      <w:szCs w:val="21"/>
                    </w:rPr>
                    <w:t>売上高</w:t>
                  </w:r>
                  <w:r w:rsidRPr="00EF5442">
                    <w:rPr>
                      <w:sz w:val="21"/>
                      <w:szCs w:val="21"/>
                    </w:rPr>
                    <w:t>10%要件</w:t>
                  </w:r>
                </w:p>
              </w:tc>
              <w:tc>
                <w:tcPr>
                  <w:tcW w:w="76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2E1E20" w14:textId="09DE1B5A" w:rsidR="00CF37E5" w:rsidRDefault="00CF37E5" w:rsidP="00CF37E5">
                  <w:pPr>
                    <w:rPr>
                      <w:color w:val="0070C0"/>
                      <w:sz w:val="21"/>
                      <w:szCs w:val="21"/>
                    </w:rPr>
                  </w:pPr>
                  <w:r w:rsidRPr="00EF5442">
                    <w:rPr>
                      <w:rFonts w:hint="eastAsia"/>
                      <w:color w:val="0070C0"/>
                      <w:sz w:val="21"/>
                      <w:szCs w:val="21"/>
                    </w:rPr>
                    <w:t>新たな</w:t>
                  </w:r>
                  <w:r>
                    <w:rPr>
                      <w:rFonts w:hint="eastAsia"/>
                      <w:color w:val="0070C0"/>
                      <w:sz w:val="21"/>
                      <w:szCs w:val="21"/>
                    </w:rPr>
                    <w:t>製品・</w:t>
                  </w:r>
                  <w:r w:rsidRPr="00EF5442">
                    <w:rPr>
                      <w:rFonts w:hint="eastAsia"/>
                      <w:color w:val="0070C0"/>
                      <w:sz w:val="21"/>
                      <w:szCs w:val="21"/>
                    </w:rPr>
                    <w:t>サービスの売上高が総売上高の</w:t>
                  </w:r>
                  <w:r w:rsidRPr="00EF5442">
                    <w:rPr>
                      <w:color w:val="0070C0"/>
                      <w:sz w:val="21"/>
                      <w:szCs w:val="21"/>
                    </w:rPr>
                    <w:t>10％以上となること</w:t>
                  </w:r>
                </w:p>
                <w:tbl>
                  <w:tblPr>
                    <w:tblStyle w:val="a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520"/>
                    <w:gridCol w:w="2694"/>
                    <w:gridCol w:w="2201"/>
                  </w:tblGrid>
                  <w:tr w:rsidR="00CF37E5" w:rsidRPr="00A2009C" w14:paraId="1B6A8641" w14:textId="77777777" w:rsidTr="006D3A2E">
                    <w:tc>
                      <w:tcPr>
                        <w:tcW w:w="2520" w:type="dxa"/>
                        <w:tcBorders>
                          <w:bottom w:val="double" w:sz="4" w:space="0" w:color="auto"/>
                        </w:tcBorders>
                        <w:shd w:val="clear" w:color="auto" w:fill="BFBFBF" w:themeFill="background1" w:themeFillShade="BF"/>
                      </w:tcPr>
                      <w:p w14:paraId="6B46774E" w14:textId="77777777" w:rsidR="00CF37E5" w:rsidRPr="00FA1585" w:rsidRDefault="00CF37E5" w:rsidP="00CF37E5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  <w:highlight w:val="yellow"/>
                          </w:rPr>
                        </w:pPr>
                        <w:r w:rsidRPr="00FA1585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事業名</w:t>
                        </w:r>
                      </w:p>
                    </w:tc>
                    <w:tc>
                      <w:tcPr>
                        <w:tcW w:w="2694" w:type="dxa"/>
                        <w:tcBorders>
                          <w:bottom w:val="double" w:sz="4" w:space="0" w:color="auto"/>
                        </w:tcBorders>
                        <w:shd w:val="clear" w:color="auto" w:fill="BFBFBF" w:themeFill="background1" w:themeFillShade="BF"/>
                      </w:tcPr>
                      <w:p w14:paraId="095BE8B2" w14:textId="77777777" w:rsidR="00CF37E5" w:rsidRPr="00B404B1" w:rsidRDefault="00CF37E5" w:rsidP="00CF37E5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FA1585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計画終了時売上高（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X</w:t>
                        </w:r>
                        <w:r w:rsidRPr="00FA1585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年後）</w:t>
                        </w:r>
                      </w:p>
                    </w:tc>
                    <w:tc>
                      <w:tcPr>
                        <w:tcW w:w="2201" w:type="dxa"/>
                        <w:tcBorders>
                          <w:bottom w:val="double" w:sz="4" w:space="0" w:color="auto"/>
                        </w:tcBorders>
                        <w:shd w:val="clear" w:color="auto" w:fill="BFBFBF" w:themeFill="background1" w:themeFillShade="BF"/>
                      </w:tcPr>
                      <w:p w14:paraId="25FAA3CC" w14:textId="77777777" w:rsidR="00CF37E5" w:rsidRPr="00FA1585" w:rsidRDefault="00CF37E5" w:rsidP="00CF37E5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  <w:highlight w:val="yellow"/>
                          </w:rPr>
                        </w:pPr>
                        <w:r w:rsidRPr="00FA1585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構成比率</w:t>
                        </w:r>
                      </w:p>
                    </w:tc>
                  </w:tr>
                  <w:tr w:rsidR="00CF37E5" w:rsidRPr="00ED576C" w14:paraId="31EE0AC0" w14:textId="77777777" w:rsidTr="006D3A2E">
                    <w:tc>
                      <w:tcPr>
                        <w:tcW w:w="2520" w:type="dxa"/>
                        <w:tcBorders>
                          <w:top w:val="double" w:sz="4" w:space="0" w:color="auto"/>
                        </w:tcBorders>
                      </w:tcPr>
                      <w:p w14:paraId="60AD277B" w14:textId="77777777" w:rsidR="00CF37E5" w:rsidRPr="00FA1585" w:rsidRDefault="00CF37E5" w:rsidP="00CF37E5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FA1585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再構築事業</w:t>
                        </w:r>
                      </w:p>
                      <w:p w14:paraId="6DD0788A" w14:textId="77777777" w:rsidR="00CF37E5" w:rsidRPr="00FA1585" w:rsidRDefault="00CF37E5" w:rsidP="00CF37E5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  <w:t>XXXXXX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double" w:sz="4" w:space="0" w:color="auto"/>
                        </w:tcBorders>
                        <w:vAlign w:val="center"/>
                      </w:tcPr>
                      <w:p w14:paraId="71AD44AF" w14:textId="77777777" w:rsidR="00CF37E5" w:rsidRPr="00353A24" w:rsidRDefault="00CF37E5" w:rsidP="00CF37E5">
                        <w:pPr>
                          <w:jc w:val="right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353A24"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XX,XXX</w:t>
                        </w:r>
                        <w:r w:rsidRPr="00353A24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千円</w:t>
                        </w:r>
                      </w:p>
                    </w:tc>
                    <w:tc>
                      <w:tcPr>
                        <w:tcW w:w="2201" w:type="dxa"/>
                        <w:tcBorders>
                          <w:top w:val="double" w:sz="4" w:space="0" w:color="auto"/>
                        </w:tcBorders>
                        <w:vAlign w:val="center"/>
                      </w:tcPr>
                      <w:p w14:paraId="1F30E5D6" w14:textId="77777777" w:rsidR="00CF37E5" w:rsidRPr="00353A24" w:rsidRDefault="00CF37E5" w:rsidP="00CF37E5">
                        <w:pPr>
                          <w:jc w:val="right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353A24"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XX.X%</w:t>
                        </w:r>
                      </w:p>
                    </w:tc>
                  </w:tr>
                  <w:tr w:rsidR="00CF37E5" w:rsidRPr="00ED576C" w14:paraId="66FDA336" w14:textId="77777777" w:rsidTr="006D3A2E">
                    <w:tc>
                      <w:tcPr>
                        <w:tcW w:w="2520" w:type="dxa"/>
                      </w:tcPr>
                      <w:p w14:paraId="141F3095" w14:textId="77777777" w:rsidR="00CF37E5" w:rsidRPr="00FA1585" w:rsidRDefault="00CF37E5" w:rsidP="00CF37E5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FA1585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既存事業</w:t>
                        </w:r>
                      </w:p>
                      <w:p w14:paraId="0B978CE3" w14:textId="77777777" w:rsidR="00CF37E5" w:rsidRPr="00FA1585" w:rsidRDefault="00CF37E5" w:rsidP="00CF37E5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  <w:t>XXXXXX</w: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14:paraId="5004A240" w14:textId="77777777" w:rsidR="00CF37E5" w:rsidRPr="00353A24" w:rsidRDefault="00CF37E5" w:rsidP="00CF37E5">
                        <w:pPr>
                          <w:jc w:val="right"/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353A24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X</w:t>
                        </w:r>
                        <w:r w:rsidRPr="00353A24"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  <w:t>X,XXX</w:t>
                        </w:r>
                        <w:r w:rsidRPr="00353A24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千円</w:t>
                        </w:r>
                      </w:p>
                    </w:tc>
                    <w:tc>
                      <w:tcPr>
                        <w:tcW w:w="2201" w:type="dxa"/>
                        <w:vAlign w:val="center"/>
                      </w:tcPr>
                      <w:p w14:paraId="5CD15D85" w14:textId="77777777" w:rsidR="00CF37E5" w:rsidRPr="00353A24" w:rsidRDefault="00CF37E5" w:rsidP="00CF37E5">
                        <w:pPr>
                          <w:jc w:val="right"/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353A24"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  <w:t>XX.X%</w:t>
                        </w:r>
                      </w:p>
                    </w:tc>
                  </w:tr>
                  <w:tr w:rsidR="00CF37E5" w:rsidRPr="00ED576C" w14:paraId="7129A848" w14:textId="77777777" w:rsidTr="006D3A2E">
                    <w:tc>
                      <w:tcPr>
                        <w:tcW w:w="2520" w:type="dxa"/>
                      </w:tcPr>
                      <w:p w14:paraId="2B6B3E0A" w14:textId="77777777" w:rsidR="00CF37E5" w:rsidRPr="00FA1585" w:rsidRDefault="00CF37E5" w:rsidP="00CF37E5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FA1585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売上合計</w: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14:paraId="4C37BCEE" w14:textId="77777777" w:rsidR="00CF37E5" w:rsidRPr="00353A24" w:rsidRDefault="00CF37E5" w:rsidP="00CF37E5">
                        <w:pPr>
                          <w:jc w:val="right"/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353A24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X</w:t>
                        </w:r>
                        <w:r w:rsidRPr="00353A24"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  <w:t>XX,XXX</w:t>
                        </w:r>
                        <w:r w:rsidRPr="00353A24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千円</w:t>
                        </w:r>
                      </w:p>
                    </w:tc>
                    <w:tc>
                      <w:tcPr>
                        <w:tcW w:w="2201" w:type="dxa"/>
                        <w:vAlign w:val="center"/>
                      </w:tcPr>
                      <w:p w14:paraId="1157D240" w14:textId="77777777" w:rsidR="00CF37E5" w:rsidRPr="00353A24" w:rsidRDefault="00CF37E5" w:rsidP="00CF37E5">
                        <w:pPr>
                          <w:jc w:val="right"/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353A24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1</w:t>
                        </w:r>
                        <w:r w:rsidRPr="00353A24"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  <w:t>00.0%</w:t>
                        </w:r>
                      </w:p>
                    </w:tc>
                  </w:tr>
                </w:tbl>
                <w:p w14:paraId="6629B37C" w14:textId="77777777" w:rsidR="00CF37E5" w:rsidRPr="00EF5442" w:rsidRDefault="00CF37E5" w:rsidP="00CF37E5">
                  <w:pPr>
                    <w:ind w:firstLineChars="100" w:firstLine="210"/>
                    <w:rPr>
                      <w:sz w:val="21"/>
                      <w:szCs w:val="21"/>
                    </w:rPr>
                  </w:pPr>
                  <w:r w:rsidRPr="00ED576C">
                    <w:rPr>
                      <w:rFonts w:hint="eastAsia"/>
                      <w:sz w:val="21"/>
                      <w:szCs w:val="21"/>
                    </w:rPr>
                    <w:t>以下のとおり補助事業実施後の再構築事業の売上高は</w:t>
                  </w:r>
                  <w:r w:rsidRPr="00B404B1">
                    <w:rPr>
                      <w:rFonts w:hint="eastAsia"/>
                      <w:color w:val="FF0000"/>
                      <w:sz w:val="21"/>
                      <w:szCs w:val="21"/>
                    </w:rPr>
                    <w:t>X</w:t>
                  </w:r>
                  <w:r w:rsidRPr="00B404B1">
                    <w:rPr>
                      <w:color w:val="FF0000"/>
                      <w:sz w:val="21"/>
                      <w:szCs w:val="21"/>
                    </w:rPr>
                    <w:t>X,XXX</w:t>
                  </w:r>
                  <w:r w:rsidRPr="00B404B1">
                    <w:rPr>
                      <w:rFonts w:hint="eastAsia"/>
                      <w:color w:val="FF0000"/>
                      <w:sz w:val="21"/>
                      <w:szCs w:val="21"/>
                    </w:rPr>
                    <w:t>千円</w:t>
                  </w:r>
                  <w:r w:rsidRPr="00BA0258">
                    <w:rPr>
                      <w:rFonts w:hint="eastAsia"/>
                      <w:sz w:val="21"/>
                      <w:szCs w:val="21"/>
                    </w:rPr>
                    <w:t>と</w:t>
                  </w:r>
                  <w:r w:rsidRPr="0083445E">
                    <w:rPr>
                      <w:rFonts w:hint="eastAsia"/>
                      <w:sz w:val="21"/>
                      <w:szCs w:val="21"/>
                    </w:rPr>
                    <w:t>なり、総売上高の10％</w:t>
                  </w:r>
                  <w:r>
                    <w:rPr>
                      <w:rFonts w:hint="eastAsia"/>
                      <w:sz w:val="21"/>
                      <w:szCs w:val="21"/>
                    </w:rPr>
                    <w:t>以上となる</w:t>
                  </w:r>
                  <w:r w:rsidRPr="0083445E">
                    <w:rPr>
                      <w:rFonts w:hint="eastAsia"/>
                      <w:sz w:val="21"/>
                      <w:szCs w:val="21"/>
                    </w:rPr>
                    <w:t>。そのため要件を満たす取り組みで</w:t>
                  </w:r>
                  <w:r w:rsidRPr="00EF5442">
                    <w:rPr>
                      <w:rFonts w:hint="eastAsia"/>
                      <w:sz w:val="21"/>
                      <w:szCs w:val="21"/>
                    </w:rPr>
                    <w:t>あると言える。</w:t>
                  </w:r>
                </w:p>
                <w:p w14:paraId="68D79A73" w14:textId="77777777" w:rsidR="00CF37E5" w:rsidRPr="00EF5442" w:rsidRDefault="00CF37E5" w:rsidP="00CF37E5">
                  <w:pPr>
                    <w:ind w:left="299" w:hanging="97"/>
                    <w:rPr>
                      <w:sz w:val="21"/>
                      <w:szCs w:val="21"/>
                    </w:rPr>
                  </w:pPr>
                </w:p>
              </w:tc>
            </w:tr>
          </w:tbl>
          <w:p w14:paraId="3730F3D4" w14:textId="73B3E6F3" w:rsidR="00CF37E5" w:rsidRDefault="00CF37E5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57AFDCC1" w14:textId="10B4C849" w:rsidR="00FC4497" w:rsidRDefault="00FC4497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027448C7" w14:textId="4218ACDF" w:rsidR="00FC4497" w:rsidRDefault="00FC4497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5E708BC1" w14:textId="1EAE54EA" w:rsidR="00FC4497" w:rsidRDefault="00FC4497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20FC5AC5" w14:textId="0C32EF2B" w:rsidR="00FC4497" w:rsidRDefault="00FC4497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190DEF8F" w14:textId="46ABF77F" w:rsidR="00FC4497" w:rsidRDefault="00FC4497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4E42A5F7" w14:textId="6DE5E4F8" w:rsidR="00FC4497" w:rsidRDefault="00FC4497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278E020B" w14:textId="73AB006C" w:rsidR="00FC4497" w:rsidRDefault="00FC4497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023C13A4" w14:textId="55CA3D57" w:rsidR="00FC4497" w:rsidRDefault="00FC4497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4AA00661" w14:textId="78218490" w:rsidR="00FC4497" w:rsidRDefault="00FC4497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38E77389" w14:textId="224825EA" w:rsidR="00FC4497" w:rsidRDefault="00FC4497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33289F59" w14:textId="77777777" w:rsidR="00FC4497" w:rsidRDefault="00FC4497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1706C3AD" w14:textId="77777777" w:rsidR="00CF37E5" w:rsidRPr="00CF37E5" w:rsidRDefault="00CF37E5" w:rsidP="009F4464">
            <w:pPr>
              <w:pStyle w:val="af4"/>
              <w:rPr>
                <w:rFonts w:cs="Times New Roman"/>
                <w:sz w:val="21"/>
                <w:szCs w:val="21"/>
              </w:rPr>
            </w:pPr>
          </w:p>
          <w:p w14:paraId="6F38A072" w14:textId="3543A1C5" w:rsidR="00FC4497" w:rsidRPr="00FC4497" w:rsidRDefault="009F4464" w:rsidP="00FC4497">
            <w:pPr>
              <w:pStyle w:val="af4"/>
              <w:rPr>
                <w:b/>
                <w:bCs/>
                <w:sz w:val="21"/>
                <w:szCs w:val="21"/>
              </w:rPr>
            </w:pPr>
            <w:r w:rsidRPr="009F4464">
              <w:rPr>
                <w:rFonts w:hint="eastAsia"/>
                <w:b/>
                <w:bCs/>
                <w:sz w:val="21"/>
                <w:szCs w:val="21"/>
              </w:rPr>
              <w:lastRenderedPageBreak/>
              <w:t>【再構築事業の内容】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3435"/>
              <w:gridCol w:w="7081"/>
            </w:tblGrid>
            <w:tr w:rsidR="001B0CBD" w:rsidRPr="005754E0" w14:paraId="5AA66037" w14:textId="77777777" w:rsidTr="00BD2CA0">
              <w:tc>
                <w:tcPr>
                  <w:tcW w:w="3435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3BEE5731" w14:textId="77777777" w:rsidR="001B0CBD" w:rsidRPr="009974A1" w:rsidRDefault="001B0CBD" w:rsidP="001B0CBD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asciiTheme="majorEastAsia" w:eastAsiaTheme="majorEastAsia" w:hAnsiTheme="majorEastAsia"/>
                      <w:b/>
                      <w:bCs/>
                      <w:sz w:val="18"/>
                      <w:szCs w:val="18"/>
                    </w:rPr>
                  </w:pPr>
                  <w:r w:rsidRPr="009974A1">
                    <w:rPr>
                      <w:rFonts w:asciiTheme="majorEastAsia" w:eastAsiaTheme="majorEastAsia" w:hAnsiTheme="majorEastAsia" w:hint="eastAsia"/>
                      <w:b/>
                      <w:bCs/>
                      <w:sz w:val="18"/>
                      <w:szCs w:val="18"/>
                    </w:rPr>
                    <w:t>項目</w:t>
                  </w:r>
                </w:p>
              </w:tc>
              <w:tc>
                <w:tcPr>
                  <w:tcW w:w="7081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4193B57D" w14:textId="77777777" w:rsidR="001B0CBD" w:rsidRPr="009974A1" w:rsidRDefault="001B0CBD" w:rsidP="001B0CBD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asciiTheme="majorEastAsia" w:eastAsiaTheme="majorEastAsia" w:hAnsiTheme="majorEastAsia"/>
                      <w:b/>
                      <w:bCs/>
                      <w:sz w:val="18"/>
                      <w:szCs w:val="18"/>
                    </w:rPr>
                  </w:pPr>
                  <w:r w:rsidRPr="009974A1">
                    <w:rPr>
                      <w:rFonts w:asciiTheme="majorEastAsia" w:eastAsiaTheme="majorEastAsia" w:hAnsiTheme="majorEastAsia" w:hint="eastAsia"/>
                      <w:b/>
                      <w:bCs/>
                      <w:sz w:val="18"/>
                      <w:szCs w:val="18"/>
                    </w:rPr>
                    <w:t>再構築事業への取り組み</w:t>
                  </w:r>
                </w:p>
              </w:tc>
            </w:tr>
            <w:tr w:rsidR="001B0CBD" w:rsidRPr="005754E0" w14:paraId="5C3495D1" w14:textId="77777777" w:rsidTr="00BD2CA0">
              <w:tc>
                <w:tcPr>
                  <w:tcW w:w="3435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14:paraId="3BC5F5B9" w14:textId="77777777" w:rsidR="001B0CBD" w:rsidRPr="009974A1" w:rsidRDefault="001B0CBD" w:rsidP="001B0CBD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9974A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先端的なデジタル技術</w:t>
                  </w:r>
                </w:p>
              </w:tc>
              <w:tc>
                <w:tcPr>
                  <w:tcW w:w="7081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14:paraId="34708895" w14:textId="076BFBDC" w:rsidR="001B0CBD" w:rsidRPr="009974A1" w:rsidRDefault="001B0CBD" w:rsidP="001B0CBD">
                  <w:pPr>
                    <w:overflowPunct w:val="0"/>
                    <w:adjustRightInd w:val="0"/>
                    <w:textAlignment w:val="baseline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</w:p>
              </w:tc>
            </w:tr>
            <w:tr w:rsidR="00BD2CA0" w:rsidRPr="005754E0" w14:paraId="41A23508" w14:textId="77777777" w:rsidTr="00BD2CA0">
              <w:tc>
                <w:tcPr>
                  <w:tcW w:w="3435" w:type="dxa"/>
                  <w:tcBorders>
                    <w:top w:val="single" w:sz="4" w:space="0" w:color="auto"/>
                  </w:tcBorders>
                </w:tcPr>
                <w:p w14:paraId="70A043A3" w14:textId="56C9A1AB" w:rsidR="00BD2CA0" w:rsidRPr="00BD2CA0" w:rsidRDefault="00BD2CA0" w:rsidP="00BD2CA0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BD2CA0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新しいビジネスモデルの構築</w:t>
                  </w:r>
                </w:p>
              </w:tc>
              <w:tc>
                <w:tcPr>
                  <w:tcW w:w="7081" w:type="dxa"/>
                  <w:tcBorders>
                    <w:top w:val="single" w:sz="4" w:space="0" w:color="auto"/>
                  </w:tcBorders>
                </w:tcPr>
                <w:p w14:paraId="4F4FC0BF" w14:textId="77777777" w:rsidR="00BD2CA0" w:rsidRPr="009974A1" w:rsidRDefault="00BD2CA0" w:rsidP="001B0CBD">
                  <w:pPr>
                    <w:overflowPunct w:val="0"/>
                    <w:adjustRightInd w:val="0"/>
                    <w:textAlignment w:val="baseline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</w:p>
              </w:tc>
            </w:tr>
            <w:tr w:rsidR="00BD2CA0" w:rsidRPr="00A706DC" w14:paraId="6D2D4909" w14:textId="77777777" w:rsidTr="00BD2CA0">
              <w:trPr>
                <w:trHeight w:val="312"/>
              </w:trPr>
              <w:tc>
                <w:tcPr>
                  <w:tcW w:w="3435" w:type="dxa"/>
                </w:tcPr>
                <w:p w14:paraId="68645D06" w14:textId="77777777" w:rsidR="00BD2CA0" w:rsidRPr="009974A1" w:rsidRDefault="00BD2CA0" w:rsidP="001B0CBD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9974A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地域へのイノベーションへの貢献</w:t>
                  </w:r>
                </w:p>
              </w:tc>
              <w:tc>
                <w:tcPr>
                  <w:tcW w:w="7081" w:type="dxa"/>
                </w:tcPr>
                <w:p w14:paraId="6D5190CF" w14:textId="54A9E962" w:rsidR="00BD2CA0" w:rsidRPr="009974A1" w:rsidRDefault="00BD2CA0" w:rsidP="001B0CBD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asciiTheme="majorEastAsia" w:eastAsiaTheme="majorEastAsia" w:hAnsiTheme="majorEastAsia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13C1B533" w14:textId="10D4F9EE" w:rsidR="00E71D87" w:rsidRDefault="00E71D87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35B1840D" w14:textId="47FE58AA" w:rsidR="00B948A1" w:rsidRDefault="00B948A1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039C59B0" w14:textId="2D40A93A" w:rsidR="00FC4497" w:rsidRDefault="00FC4497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24A8E2F3" w14:textId="77777777" w:rsidR="00353A24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2DA3AC6F" w14:textId="77777777" w:rsidR="00E71D87" w:rsidRPr="00E71D87" w:rsidRDefault="00E71D87" w:rsidP="00E71D87">
            <w:pPr>
              <w:pStyle w:val="af4"/>
              <w:ind w:leftChars="9" w:left="236" w:hanging="214"/>
              <w:rPr>
                <w:sz w:val="21"/>
                <w:szCs w:val="21"/>
              </w:rPr>
            </w:pPr>
            <w:r w:rsidRPr="00E71D87">
              <w:rPr>
                <w:rFonts w:hint="eastAsia"/>
                <w:sz w:val="21"/>
                <w:szCs w:val="21"/>
              </w:rPr>
              <w:t>【補助事業の実施体制】</w:t>
            </w:r>
          </w:p>
          <w:p w14:paraId="7B1AE474" w14:textId="77777777" w:rsidR="00E71D87" w:rsidRPr="007D24C1" w:rsidRDefault="00E71D87" w:rsidP="00E71D87">
            <w:pPr>
              <w:pStyle w:val="af4"/>
              <w:ind w:leftChars="9" w:left="236" w:hanging="214"/>
              <w:rPr>
                <w:sz w:val="21"/>
                <w:szCs w:val="21"/>
              </w:rPr>
            </w:pPr>
            <w:r w:rsidRPr="0071444A">
              <w:rPr>
                <w:rFonts w:hint="eastAsia"/>
                <w:sz w:val="21"/>
                <w:szCs w:val="21"/>
              </w:rPr>
              <w:t>■社内体制：本事業の技術的能力・事務処理能力は以下の通り問題はない。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1727"/>
              <w:gridCol w:w="1134"/>
              <w:gridCol w:w="2459"/>
              <w:gridCol w:w="5337"/>
            </w:tblGrid>
            <w:tr w:rsidR="00E71D87" w14:paraId="1C5C1FC6" w14:textId="77777777" w:rsidTr="00FF34B4">
              <w:tc>
                <w:tcPr>
                  <w:tcW w:w="1727" w:type="dxa"/>
                  <w:tcBorders>
                    <w:bottom w:val="double" w:sz="4" w:space="0" w:color="auto"/>
                  </w:tcBorders>
                  <w:shd w:val="clear" w:color="auto" w:fill="BFBFBF" w:themeFill="background1" w:themeFillShade="BF"/>
                </w:tcPr>
                <w:p w14:paraId="51BB36F1" w14:textId="77777777" w:rsidR="00E71D87" w:rsidRPr="009974A1" w:rsidRDefault="00E71D87" w:rsidP="00E71D87">
                  <w:pPr>
                    <w:ind w:left="299" w:hanging="97"/>
                    <w:rPr>
                      <w:sz w:val="18"/>
                      <w:szCs w:val="18"/>
                    </w:rPr>
                  </w:pPr>
                  <w:r w:rsidRPr="009974A1">
                    <w:rPr>
                      <w:rFonts w:hint="eastAsia"/>
                      <w:sz w:val="18"/>
                      <w:szCs w:val="18"/>
                    </w:rPr>
                    <w:t>役職</w:t>
                  </w:r>
                </w:p>
              </w:tc>
              <w:tc>
                <w:tcPr>
                  <w:tcW w:w="1134" w:type="dxa"/>
                  <w:tcBorders>
                    <w:bottom w:val="double" w:sz="4" w:space="0" w:color="auto"/>
                  </w:tcBorders>
                  <w:shd w:val="clear" w:color="auto" w:fill="BFBFBF" w:themeFill="background1" w:themeFillShade="BF"/>
                </w:tcPr>
                <w:p w14:paraId="16379EAF" w14:textId="77777777" w:rsidR="00E71D87" w:rsidRPr="009974A1" w:rsidRDefault="00E71D87" w:rsidP="00E71D87">
                  <w:pPr>
                    <w:ind w:left="299" w:hanging="97"/>
                    <w:rPr>
                      <w:sz w:val="18"/>
                      <w:szCs w:val="18"/>
                    </w:rPr>
                  </w:pPr>
                  <w:r w:rsidRPr="009974A1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2459" w:type="dxa"/>
                  <w:tcBorders>
                    <w:bottom w:val="double" w:sz="4" w:space="0" w:color="auto"/>
                  </w:tcBorders>
                  <w:shd w:val="clear" w:color="auto" w:fill="BFBFBF" w:themeFill="background1" w:themeFillShade="BF"/>
                </w:tcPr>
                <w:p w14:paraId="6ECF5EF6" w14:textId="77777777" w:rsidR="00E71D87" w:rsidRPr="009974A1" w:rsidRDefault="00E71D87" w:rsidP="00E71D87">
                  <w:pPr>
                    <w:ind w:left="299" w:hanging="97"/>
                    <w:rPr>
                      <w:sz w:val="18"/>
                      <w:szCs w:val="18"/>
                    </w:rPr>
                  </w:pPr>
                  <w:r w:rsidRPr="009974A1">
                    <w:rPr>
                      <w:rFonts w:hint="eastAsia"/>
                      <w:sz w:val="18"/>
                      <w:szCs w:val="18"/>
                    </w:rPr>
                    <w:t>担当内容</w:t>
                  </w:r>
                </w:p>
              </w:tc>
              <w:tc>
                <w:tcPr>
                  <w:tcW w:w="5337" w:type="dxa"/>
                  <w:tcBorders>
                    <w:bottom w:val="double" w:sz="4" w:space="0" w:color="auto"/>
                  </w:tcBorders>
                  <w:shd w:val="clear" w:color="auto" w:fill="BFBFBF" w:themeFill="background1" w:themeFillShade="BF"/>
                </w:tcPr>
                <w:p w14:paraId="247AF6D5" w14:textId="77777777" w:rsidR="00E71D87" w:rsidRPr="009974A1" w:rsidRDefault="00E71D87" w:rsidP="00E71D87">
                  <w:pPr>
                    <w:ind w:left="299" w:hanging="97"/>
                    <w:rPr>
                      <w:sz w:val="18"/>
                      <w:szCs w:val="18"/>
                    </w:rPr>
                  </w:pPr>
                  <w:r w:rsidRPr="009974A1">
                    <w:rPr>
                      <w:rFonts w:hint="eastAsia"/>
                      <w:sz w:val="18"/>
                      <w:szCs w:val="18"/>
                    </w:rPr>
                    <w:t>本事業での役割・本事業に関連する経歴</w:t>
                  </w:r>
                </w:p>
              </w:tc>
            </w:tr>
            <w:tr w:rsidR="00E71D87" w14:paraId="6E35AA39" w14:textId="77777777" w:rsidTr="00FF34B4">
              <w:tc>
                <w:tcPr>
                  <w:tcW w:w="1727" w:type="dxa"/>
                  <w:tcBorders>
                    <w:top w:val="double" w:sz="4" w:space="0" w:color="auto"/>
                  </w:tcBorders>
                </w:tcPr>
                <w:p w14:paraId="153BB2F8" w14:textId="4BA502BE" w:rsidR="00E71D87" w:rsidRPr="009974A1" w:rsidRDefault="00E71D87" w:rsidP="00E71D8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double" w:sz="4" w:space="0" w:color="auto"/>
                  </w:tcBorders>
                </w:tcPr>
                <w:p w14:paraId="2E4D84E0" w14:textId="07F135AE" w:rsidR="00E71D87" w:rsidRPr="009974A1" w:rsidRDefault="00E71D87" w:rsidP="00E71D8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59" w:type="dxa"/>
                  <w:tcBorders>
                    <w:top w:val="double" w:sz="4" w:space="0" w:color="auto"/>
                  </w:tcBorders>
                </w:tcPr>
                <w:p w14:paraId="6EEF425D" w14:textId="5AF519F2" w:rsidR="00E71D87" w:rsidRPr="009974A1" w:rsidRDefault="00E71D87" w:rsidP="00E71D8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337" w:type="dxa"/>
                  <w:tcBorders>
                    <w:top w:val="double" w:sz="4" w:space="0" w:color="auto"/>
                  </w:tcBorders>
                </w:tcPr>
                <w:p w14:paraId="6BD1E471" w14:textId="1596F301" w:rsidR="00E71D87" w:rsidRPr="009974A1" w:rsidRDefault="00E71D87" w:rsidP="00E71D87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E71D87" w14:paraId="14715048" w14:textId="77777777" w:rsidTr="00FF34B4">
              <w:tc>
                <w:tcPr>
                  <w:tcW w:w="1727" w:type="dxa"/>
                </w:tcPr>
                <w:p w14:paraId="21D59060" w14:textId="60AFDF08" w:rsidR="00E71D87" w:rsidRPr="009974A1" w:rsidRDefault="00E71D87" w:rsidP="00E71D8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191079E9" w14:textId="7ACB34A7" w:rsidR="00E71D87" w:rsidRPr="009974A1" w:rsidRDefault="00E71D87" w:rsidP="00E71D8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59" w:type="dxa"/>
                </w:tcPr>
                <w:p w14:paraId="28219A9D" w14:textId="4F3D3947" w:rsidR="00E71D87" w:rsidRPr="009974A1" w:rsidRDefault="00E71D87" w:rsidP="00E71D8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337" w:type="dxa"/>
                </w:tcPr>
                <w:p w14:paraId="2C355101" w14:textId="14670526" w:rsidR="00E71D87" w:rsidRPr="009974A1" w:rsidRDefault="00E71D87" w:rsidP="00E71D87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FA3A96" w14:paraId="67FAF460" w14:textId="77777777" w:rsidTr="00FF34B4">
              <w:tc>
                <w:tcPr>
                  <w:tcW w:w="1727" w:type="dxa"/>
                </w:tcPr>
                <w:p w14:paraId="13978805" w14:textId="25B84DD9" w:rsidR="00FA3A96" w:rsidRPr="009974A1" w:rsidRDefault="00FA3A96" w:rsidP="00E71D8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（必要な行追加）</w:t>
                  </w:r>
                </w:p>
              </w:tc>
              <w:tc>
                <w:tcPr>
                  <w:tcW w:w="1134" w:type="dxa"/>
                </w:tcPr>
                <w:p w14:paraId="3749DE5D" w14:textId="77777777" w:rsidR="00FA3A96" w:rsidRPr="009974A1" w:rsidRDefault="00FA3A96" w:rsidP="00E71D8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59" w:type="dxa"/>
                </w:tcPr>
                <w:p w14:paraId="27E4789E" w14:textId="5899BE52" w:rsidR="00FA3A96" w:rsidRPr="009974A1" w:rsidRDefault="00FD5F03" w:rsidP="00E71D8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補助事業の経理担当</w:t>
                  </w:r>
                </w:p>
              </w:tc>
              <w:tc>
                <w:tcPr>
                  <w:tcW w:w="5337" w:type="dxa"/>
                </w:tcPr>
                <w:p w14:paraId="02F40F48" w14:textId="77777777" w:rsidR="00FA3A96" w:rsidRPr="009974A1" w:rsidRDefault="00FA3A96" w:rsidP="00E71D87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650A1C5" w14:textId="77777777" w:rsidR="00E71D87" w:rsidRDefault="00E71D87" w:rsidP="00E71D87">
            <w:pPr>
              <w:pStyle w:val="af4"/>
              <w:ind w:leftChars="9" w:left="236" w:hanging="214"/>
              <w:rPr>
                <w:sz w:val="21"/>
                <w:szCs w:val="21"/>
              </w:rPr>
            </w:pPr>
          </w:p>
          <w:p w14:paraId="1383BED4" w14:textId="162A1BAF" w:rsidR="00E71D87" w:rsidRPr="00E358F7" w:rsidRDefault="00E358F7" w:rsidP="00E358F7">
            <w:pPr>
              <w:pStyle w:val="af4"/>
              <w:ind w:leftChars="9" w:left="232" w:hanging="210"/>
            </w:pPr>
            <w:r w:rsidRPr="0071444A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A529668" wp14:editId="22CD21FE">
                      <wp:simplePos x="0" y="0"/>
                      <wp:positionH relativeFrom="column">
                        <wp:posOffset>4279900</wp:posOffset>
                      </wp:positionH>
                      <wp:positionV relativeFrom="paragraph">
                        <wp:posOffset>307975</wp:posOffset>
                      </wp:positionV>
                      <wp:extent cx="2502535" cy="1524000"/>
                      <wp:effectExtent l="0" t="0" r="12065" b="12700"/>
                      <wp:wrapNone/>
                      <wp:docPr id="60" name="テキスト ボックス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2535" cy="152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2ED720" w14:textId="53870C58" w:rsidR="00E71D87" w:rsidRPr="00353A24" w:rsidRDefault="00E71D87" w:rsidP="00E71D87">
                                  <w:pPr>
                                    <w:spacing w:line="280" w:lineRule="exact"/>
                                    <w:ind w:left="299" w:hanging="97"/>
                                    <w:rPr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353A24">
                                    <w:rPr>
                                      <w:rFonts w:hint="eastAsia"/>
                                      <w:bCs/>
                                      <w:sz w:val="18"/>
                                      <w:szCs w:val="18"/>
                                    </w:rPr>
                                    <w:t>【</w:t>
                                  </w:r>
                                  <w:r w:rsidR="00E358F7" w:rsidRPr="00353A24">
                                    <w:rPr>
                                      <w:bCs/>
                                      <w:sz w:val="18"/>
                                      <w:szCs w:val="18"/>
                                    </w:rPr>
                                    <w:t>XXXX</w:t>
                                  </w:r>
                                  <w:r w:rsidR="00E358F7" w:rsidRPr="00353A24">
                                    <w:rPr>
                                      <w:rFonts w:hint="eastAsia"/>
                                      <w:bCs/>
                                      <w:sz w:val="18"/>
                                      <w:szCs w:val="18"/>
                                    </w:rPr>
                                    <w:t>株式会社</w:t>
                                  </w:r>
                                  <w:r w:rsidRPr="00353A24">
                                    <w:rPr>
                                      <w:rFonts w:hint="eastAsia"/>
                                      <w:bCs/>
                                      <w:sz w:val="18"/>
                                      <w:szCs w:val="18"/>
                                    </w:rPr>
                                    <w:t>】</w:t>
                                  </w:r>
                                </w:p>
                                <w:p w14:paraId="058CCC3E" w14:textId="1D547EDB" w:rsidR="00E71D87" w:rsidRDefault="00E71D87" w:rsidP="00E358F7">
                                  <w:pPr>
                                    <w:spacing w:line="280" w:lineRule="exact"/>
                                    <w:ind w:left="299" w:hanging="97"/>
                                    <w:rPr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353A24">
                                    <w:rPr>
                                      <w:rFonts w:hint="eastAsia"/>
                                      <w:bCs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 w:rsidR="00E358F7" w:rsidRPr="00353A24">
                                    <w:rPr>
                                      <w:rFonts w:hint="eastAsia"/>
                                      <w:bCs/>
                                      <w:sz w:val="18"/>
                                      <w:szCs w:val="18"/>
                                    </w:rPr>
                                    <w:t>やってもらうことを書く</w:t>
                                  </w:r>
                                </w:p>
                                <w:p w14:paraId="4D936136" w14:textId="2A0543AA" w:rsidR="00E358F7" w:rsidRDefault="00E358F7" w:rsidP="00E358F7">
                                  <w:pPr>
                                    <w:spacing w:line="280" w:lineRule="exact"/>
                                    <w:ind w:left="299" w:hanging="97"/>
                                    <w:rPr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7018B94" w14:textId="4356C5F3" w:rsidR="00E358F7" w:rsidRDefault="00E358F7" w:rsidP="00E358F7">
                                  <w:pPr>
                                    <w:spacing w:line="280" w:lineRule="exact"/>
                                    <w:ind w:left="299" w:hanging="97"/>
                                    <w:rPr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Cs/>
                                      <w:sz w:val="18"/>
                                      <w:szCs w:val="18"/>
                                    </w:rPr>
                                    <w:t>※補助事業の発注業者以外の協力者を記載</w:t>
                                  </w:r>
                                </w:p>
                                <w:p w14:paraId="72F4E406" w14:textId="37DCB7D6" w:rsidR="00E358F7" w:rsidRDefault="00E358F7" w:rsidP="00E358F7">
                                  <w:pPr>
                                    <w:spacing w:line="280" w:lineRule="exact"/>
                                    <w:ind w:left="299" w:hanging="97"/>
                                    <w:rPr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9DFE2E5" w14:textId="4C8D8405" w:rsidR="00E358F7" w:rsidRPr="006F7A54" w:rsidRDefault="00E358F7" w:rsidP="00FC4497">
                                  <w:pPr>
                                    <w:spacing w:line="280" w:lineRule="exact"/>
                                    <w:ind w:left="299" w:hanging="97"/>
                                    <w:rPr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58410B6" w14:textId="77777777" w:rsidR="00E71D87" w:rsidRPr="00930050" w:rsidRDefault="00E71D87" w:rsidP="00E71D87">
                                  <w:pPr>
                                    <w:spacing w:line="280" w:lineRule="exact"/>
                                    <w:ind w:left="299" w:hanging="97"/>
                                    <w:rPr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5296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6" o:spid="_x0000_s1027" type="#_x0000_t202" style="position:absolute;left:0;text-align:left;margin-left:337pt;margin-top:24.25pt;width:197.05pt;height:12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" strokeweight=".5pt">
                      <v:textbox>
                        <w:txbxContent>
                          <w:p w14:paraId="632ED720" w14:textId="53870C58" w:rsidR="00E71D87" w:rsidRPr="00353A24" w:rsidRDefault="00E71D87" w:rsidP="00E71D87">
                            <w:pPr>
                              <w:spacing w:line="280" w:lineRule="exact"/>
                              <w:ind w:left="299" w:hanging="97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353A24"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【</w:t>
                            </w:r>
                            <w:r w:rsidR="00E358F7" w:rsidRPr="00353A24">
                              <w:rPr>
                                <w:bCs/>
                                <w:sz w:val="18"/>
                                <w:szCs w:val="18"/>
                              </w:rPr>
                              <w:t>XXXX</w:t>
                            </w:r>
                            <w:r w:rsidR="00E358F7" w:rsidRPr="00353A24"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株式会社</w:t>
                            </w:r>
                            <w:r w:rsidRPr="00353A24"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】</w:t>
                            </w:r>
                          </w:p>
                          <w:p w14:paraId="058CCC3E" w14:textId="1D547EDB" w:rsidR="00E71D87" w:rsidRDefault="00E71D87" w:rsidP="00E358F7">
                            <w:pPr>
                              <w:spacing w:line="280" w:lineRule="exact"/>
                              <w:ind w:left="299" w:hanging="97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353A24"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・</w:t>
                            </w:r>
                            <w:r w:rsidR="00E358F7" w:rsidRPr="00353A24"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やってもらうことを書く</w:t>
                            </w:r>
                          </w:p>
                          <w:p w14:paraId="4D936136" w14:textId="2A0543AA" w:rsidR="00E358F7" w:rsidRDefault="00E358F7" w:rsidP="00E358F7">
                            <w:pPr>
                              <w:spacing w:line="280" w:lineRule="exact"/>
                              <w:ind w:left="299" w:hanging="97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27018B94" w14:textId="4356C5F3" w:rsidR="00E358F7" w:rsidRDefault="00E358F7" w:rsidP="00E358F7">
                            <w:pPr>
                              <w:spacing w:line="280" w:lineRule="exact"/>
                              <w:ind w:left="299" w:hanging="97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※補助事業の発注業者以外の協力者を記載</w:t>
                            </w:r>
                          </w:p>
                          <w:p w14:paraId="72F4E406" w14:textId="37DCB7D6" w:rsidR="00E358F7" w:rsidRDefault="00E358F7" w:rsidP="00E358F7">
                            <w:pPr>
                              <w:spacing w:line="280" w:lineRule="exact"/>
                              <w:ind w:left="299" w:hanging="97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09DFE2E5" w14:textId="4C8D8405" w:rsidR="00E358F7" w:rsidRPr="006F7A54" w:rsidRDefault="00E358F7" w:rsidP="00FC4497">
                            <w:pPr>
                              <w:spacing w:line="280" w:lineRule="exact"/>
                              <w:ind w:left="299" w:hanging="97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058410B6" w14:textId="77777777" w:rsidR="00E71D87" w:rsidRPr="00930050" w:rsidRDefault="00E71D87" w:rsidP="00E71D87">
                            <w:pPr>
                              <w:spacing w:line="280" w:lineRule="exact"/>
                              <w:ind w:left="299" w:hanging="97"/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71D87" w:rsidRPr="0071444A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8B3396B" wp14:editId="3EAE9BAF">
                      <wp:simplePos x="0" y="0"/>
                      <wp:positionH relativeFrom="column">
                        <wp:posOffset>3897810</wp:posOffset>
                      </wp:positionH>
                      <wp:positionV relativeFrom="paragraph">
                        <wp:posOffset>592364</wp:posOffset>
                      </wp:positionV>
                      <wp:extent cx="518523" cy="339090"/>
                      <wp:effectExtent l="19050" t="19050" r="15240" b="41910"/>
                      <wp:wrapNone/>
                      <wp:docPr id="63" name="左右矢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523" cy="33909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44577"/>
                                </a:avLst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6AE20C35"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左右矢印 19" o:spid="_x0000_s1026" type="#_x0000_t69" style="position:absolute;left:0;text-align:left;margin-left:306.9pt;margin-top:46.65pt;width:40.85pt;height:2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" adj="6297" fillcolor="black" strokeweight="2pt"/>
                  </w:pict>
                </mc:Fallback>
              </mc:AlternateContent>
            </w:r>
            <w:r w:rsidR="00E71D87" w:rsidRPr="0071444A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B974BEF" wp14:editId="7C3F1198">
                      <wp:simplePos x="0" y="0"/>
                      <wp:positionH relativeFrom="column">
                        <wp:posOffset>1963783</wp:posOffset>
                      </wp:positionH>
                      <wp:positionV relativeFrom="paragraph">
                        <wp:posOffset>614136</wp:posOffset>
                      </wp:positionV>
                      <wp:extent cx="464004" cy="320040"/>
                      <wp:effectExtent l="19050" t="19050" r="12700" b="41910"/>
                      <wp:wrapNone/>
                      <wp:docPr id="64" name="左右矢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004" cy="32004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43396"/>
                                </a:avLst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51248C" w14:textId="77777777" w:rsidR="00E71D87" w:rsidRDefault="00E71D87" w:rsidP="00E71D87">
                                  <w:pPr>
                                    <w:ind w:left="312" w:hanging="110"/>
                                    <w:jc w:val="center"/>
                                  </w:pPr>
                                </w:p>
                                <w:p w14:paraId="08F3B91F" w14:textId="77777777" w:rsidR="00E71D87" w:rsidRDefault="00E71D87" w:rsidP="00E71D87">
                                  <w:pPr>
                                    <w:ind w:left="312" w:hanging="110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du="http://schemas.microsoft.com/office/word/2023/wordml/word16du">
                  <w:pict>
                    <v:shape w14:anchorId="4B974BEF" id="左右矢印 19" o:spid="_x0000_s1027" type="#_x0000_t69" style="position:absolute;left:0;text-align:left;margin-left:154.65pt;margin-top:48.35pt;width:36.55pt;height:25.2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" adj="6465" fillcolor="black" strokeweight="2pt">
                      <v:textbox>
                        <w:txbxContent>
                          <w:p w14:paraId="0951248C" w14:textId="77777777" w:rsidR="00E71D87" w:rsidRDefault="00E71D87" w:rsidP="00E71D87">
                            <w:pPr>
                              <w:ind w:left="312" w:hanging="110"/>
                              <w:jc w:val="center"/>
                            </w:pPr>
                          </w:p>
                          <w:p w14:paraId="08F3B91F" w14:textId="77777777" w:rsidR="00E71D87" w:rsidRDefault="00E71D87" w:rsidP="00E71D87">
                            <w:pPr>
                              <w:ind w:left="312" w:hanging="11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71D87" w:rsidRPr="0071444A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7EAFCE7" wp14:editId="7F6E8FF5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271145</wp:posOffset>
                      </wp:positionV>
                      <wp:extent cx="2263775" cy="1420495"/>
                      <wp:effectExtent l="0" t="0" r="22225" b="27305"/>
                      <wp:wrapTopAndBottom/>
                      <wp:docPr id="62" name="テキスト ボックス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3775" cy="142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B25A6A" w14:textId="44F352BF" w:rsidR="00FA3A96" w:rsidRPr="00353A24" w:rsidRDefault="00E71D87" w:rsidP="00FA3A9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53A24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【</w:t>
                                  </w:r>
                                  <w:r w:rsidR="00FA3A96" w:rsidRPr="00353A24">
                                    <w:rPr>
                                      <w:sz w:val="18"/>
                                      <w:szCs w:val="18"/>
                                    </w:rPr>
                                    <w:t>XXXX</w:t>
                                  </w:r>
                                  <w:r w:rsidR="00FA3A96" w:rsidRPr="00353A24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株式</w:t>
                                  </w:r>
                                  <w:r w:rsidR="00520174" w:rsidRPr="00353A24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会社】</w:t>
                                  </w:r>
                                </w:p>
                                <w:p w14:paraId="2F5F92EC" w14:textId="2B7E8B9D" w:rsidR="00E71D87" w:rsidRDefault="00520174" w:rsidP="00520174">
                                  <w:pPr>
                                    <w:rPr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353A24">
                                    <w:rPr>
                                      <w:rFonts w:hint="eastAsia"/>
                                      <w:bCs/>
                                      <w:sz w:val="18"/>
                                      <w:szCs w:val="18"/>
                                    </w:rPr>
                                    <w:t>・やって</w:t>
                                  </w:r>
                                  <w:r w:rsidR="00134926" w:rsidRPr="00353A24">
                                    <w:rPr>
                                      <w:rFonts w:hint="eastAsia"/>
                                      <w:bCs/>
                                      <w:sz w:val="18"/>
                                      <w:szCs w:val="18"/>
                                    </w:rPr>
                                    <w:t>もらう</w:t>
                                  </w:r>
                                  <w:r w:rsidR="00E358F7" w:rsidRPr="00353A24">
                                    <w:rPr>
                                      <w:rFonts w:hint="eastAsia"/>
                                      <w:bCs/>
                                      <w:sz w:val="18"/>
                                      <w:szCs w:val="18"/>
                                    </w:rPr>
                                    <w:t>ことを書く</w:t>
                                  </w:r>
                                </w:p>
                                <w:p w14:paraId="30BEDD54" w14:textId="253DAA72" w:rsidR="00E358F7" w:rsidRDefault="00E358F7" w:rsidP="00520174">
                                  <w:pPr>
                                    <w:rPr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9C0A377" w14:textId="14DE8F20" w:rsidR="00E358F7" w:rsidRPr="00520174" w:rsidRDefault="00E358F7" w:rsidP="00520174">
                                  <w:pPr>
                                    <w:rPr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Cs/>
                                      <w:sz w:val="18"/>
                                      <w:szCs w:val="18"/>
                                    </w:rPr>
                                    <w:t>※補助事業の発注業者を書く。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AFCE7" id="_x0000_s1029" type="#_x0000_t202" style="position:absolute;left:0;text-align:left;margin-left:.45pt;margin-top:21.35pt;width:178.25pt;height:11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" strokeweight=".5pt">
                      <v:textbox>
                        <w:txbxContent>
                          <w:p w14:paraId="65B25A6A" w14:textId="44F352BF" w:rsidR="00FA3A96" w:rsidRPr="00353A24" w:rsidRDefault="00E71D87" w:rsidP="00FA3A9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53A2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【</w:t>
                            </w:r>
                            <w:r w:rsidR="00FA3A96" w:rsidRPr="00353A24">
                              <w:rPr>
                                <w:sz w:val="18"/>
                                <w:szCs w:val="18"/>
                              </w:rPr>
                              <w:t>XXXX</w:t>
                            </w:r>
                            <w:r w:rsidR="00FA3A96" w:rsidRPr="00353A2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株式</w:t>
                            </w:r>
                            <w:r w:rsidR="00520174" w:rsidRPr="00353A2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会社】</w:t>
                            </w:r>
                          </w:p>
                          <w:p w14:paraId="2F5F92EC" w14:textId="2B7E8B9D" w:rsidR="00E71D87" w:rsidRDefault="00520174" w:rsidP="00520174">
                            <w:pPr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353A24"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・やって</w:t>
                            </w:r>
                            <w:r w:rsidR="00134926" w:rsidRPr="00353A24"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もらう</w:t>
                            </w:r>
                            <w:r w:rsidR="00E358F7" w:rsidRPr="00353A24"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ことを書く</w:t>
                            </w:r>
                          </w:p>
                          <w:p w14:paraId="30BEDD54" w14:textId="253DAA72" w:rsidR="00E358F7" w:rsidRDefault="00E358F7" w:rsidP="00520174">
                            <w:pPr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49C0A377" w14:textId="14DE8F20" w:rsidR="00E358F7" w:rsidRPr="00520174" w:rsidRDefault="00E358F7" w:rsidP="00520174">
                            <w:pPr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※補助事業の発注業者を書く。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="00E71D87" w:rsidRPr="0071444A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D47EA89" wp14:editId="64DA284D">
                      <wp:simplePos x="0" y="0"/>
                      <wp:positionH relativeFrom="column">
                        <wp:posOffset>2354971</wp:posOffset>
                      </wp:positionH>
                      <wp:positionV relativeFrom="paragraph">
                        <wp:posOffset>273050</wp:posOffset>
                      </wp:positionV>
                      <wp:extent cx="1593313" cy="926123"/>
                      <wp:effectExtent l="0" t="0" r="26035" b="26670"/>
                      <wp:wrapNone/>
                      <wp:docPr id="61" name="テキスト ボックス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313" cy="9261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20EA10" w14:textId="77777777" w:rsidR="00E71D87" w:rsidRPr="006F7A54" w:rsidRDefault="00E71D87" w:rsidP="00E71D87">
                                  <w:pPr>
                                    <w:spacing w:line="280" w:lineRule="exact"/>
                                    <w:ind w:left="299" w:hanging="97"/>
                                    <w:rPr>
                                      <w:rFonts w:ascii="ＭＳ ゴシック" w:eastAsia="ＭＳ ゴシック" w:hAnsi="ＭＳ ゴシック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6F7A54"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z w:val="18"/>
                                      <w:szCs w:val="18"/>
                                    </w:rPr>
                                    <w:t>【当社】</w:t>
                                  </w:r>
                                </w:p>
                                <w:p w14:paraId="5FC0483F" w14:textId="7B6B889A" w:rsidR="00FA3A96" w:rsidRPr="006F7A54" w:rsidRDefault="00E71D87" w:rsidP="00FA3A96">
                                  <w:pPr>
                                    <w:ind w:left="299" w:hanging="97"/>
                                    <w:rPr>
                                      <w:rFonts w:ascii="ＭＳ ゴシック" w:eastAsia="ＭＳ ゴシック" w:hAnsi="ＭＳ ゴシック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6F7A54"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 w:rsidR="00FA3A96" w:rsidRPr="00353A24"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z w:val="18"/>
                                      <w:szCs w:val="18"/>
                                    </w:rPr>
                                    <w:t>やること書く</w:t>
                                  </w:r>
                                </w:p>
                                <w:p w14:paraId="6EA0756C" w14:textId="2A8F32CF" w:rsidR="00E71D87" w:rsidRPr="006F7A54" w:rsidRDefault="00E71D87" w:rsidP="00E71D87">
                                  <w:pPr>
                                    <w:ind w:left="299" w:hanging="97"/>
                                    <w:rPr>
                                      <w:rFonts w:ascii="ＭＳ ゴシック" w:eastAsia="ＭＳ ゴシック" w:hAnsi="ＭＳ ゴシック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47EA89" id="_x0000_s1030" type="#_x0000_t202" style="position:absolute;left:0;text-align:left;margin-left:185.45pt;margin-top:21.5pt;width:125.45pt;height:72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" strokeweight=".5pt">
                      <v:textbox>
                        <w:txbxContent>
                          <w:p w14:paraId="4E20EA10" w14:textId="77777777" w:rsidR="00E71D87" w:rsidRPr="006F7A54" w:rsidRDefault="00E71D87" w:rsidP="00E71D87">
                            <w:pPr>
                              <w:spacing w:line="280" w:lineRule="exact"/>
                              <w:ind w:left="299" w:hanging="97"/>
                              <w:rPr>
                                <w:rFonts w:ascii="ＭＳ ゴシック" w:eastAsia="ＭＳ ゴシック" w:hAnsi="ＭＳ ゴシック"/>
                                <w:bCs/>
                                <w:sz w:val="18"/>
                                <w:szCs w:val="18"/>
                              </w:rPr>
                            </w:pPr>
                            <w:r w:rsidRPr="006F7A54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18"/>
                                <w:szCs w:val="18"/>
                              </w:rPr>
                              <w:t>【当社】</w:t>
                            </w:r>
                          </w:p>
                          <w:p w14:paraId="5FC0483F" w14:textId="7B6B889A" w:rsidR="00FA3A96" w:rsidRPr="006F7A54" w:rsidRDefault="00E71D87" w:rsidP="00FA3A96">
                            <w:pPr>
                              <w:ind w:left="299" w:hanging="97"/>
                              <w:rPr>
                                <w:rFonts w:ascii="ＭＳ ゴシック" w:eastAsia="ＭＳ ゴシック" w:hAnsi="ＭＳ ゴシック"/>
                                <w:bCs/>
                                <w:sz w:val="18"/>
                                <w:szCs w:val="18"/>
                              </w:rPr>
                            </w:pPr>
                            <w:r w:rsidRPr="006F7A54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18"/>
                                <w:szCs w:val="18"/>
                              </w:rPr>
                              <w:t>・</w:t>
                            </w:r>
                            <w:r w:rsidR="00FA3A96" w:rsidRPr="00353A24">
                              <w:rPr>
                                <w:rFonts w:ascii="ＭＳ ゴシック" w:eastAsia="ＭＳ ゴシック" w:hAnsi="ＭＳ ゴシック" w:hint="eastAsia"/>
                                <w:bCs/>
                                <w:sz w:val="18"/>
                                <w:szCs w:val="18"/>
                              </w:rPr>
                              <w:t>やること書く</w:t>
                            </w:r>
                          </w:p>
                          <w:p w14:paraId="6EA0756C" w14:textId="2A8F32CF" w:rsidR="00E71D87" w:rsidRPr="006F7A54" w:rsidRDefault="00E71D87" w:rsidP="00E71D87">
                            <w:pPr>
                              <w:ind w:left="299" w:hanging="97"/>
                              <w:rPr>
                                <w:rFonts w:ascii="ＭＳ ゴシック" w:eastAsia="ＭＳ ゴシック" w:hAnsi="ＭＳ ゴシック"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71D87" w:rsidRPr="0071444A">
              <w:rPr>
                <w:rFonts w:hint="eastAsia"/>
                <w:sz w:val="21"/>
                <w:szCs w:val="21"/>
              </w:rPr>
              <w:t>■社外体制：本事業の実施にあたり協力関係を構築できており、問題なく事業化でき</w:t>
            </w:r>
          </w:p>
          <w:p w14:paraId="66C8A306" w14:textId="2315FD6C" w:rsidR="00E358F7" w:rsidRDefault="00E358F7" w:rsidP="00E358F7">
            <w:pPr>
              <w:pStyle w:val="af4"/>
              <w:rPr>
                <w:b/>
                <w:bCs/>
                <w:sz w:val="21"/>
                <w:szCs w:val="21"/>
              </w:rPr>
            </w:pPr>
          </w:p>
          <w:p w14:paraId="23D9C8ED" w14:textId="77777777" w:rsidR="00FC4497" w:rsidRPr="00E358F7" w:rsidRDefault="00FC4497" w:rsidP="00E358F7">
            <w:pPr>
              <w:pStyle w:val="af4"/>
              <w:rPr>
                <w:b/>
                <w:bCs/>
                <w:sz w:val="21"/>
                <w:szCs w:val="21"/>
              </w:rPr>
            </w:pPr>
          </w:p>
          <w:p w14:paraId="3A2306FB" w14:textId="50FE7048" w:rsidR="00E358F7" w:rsidRPr="00E358F7" w:rsidRDefault="00E358F7" w:rsidP="00E358F7">
            <w:pPr>
              <w:pStyle w:val="af4"/>
              <w:rPr>
                <w:b/>
                <w:bCs/>
                <w:sz w:val="21"/>
                <w:szCs w:val="21"/>
              </w:rPr>
            </w:pPr>
            <w:r w:rsidRPr="00E358F7">
              <w:rPr>
                <w:rFonts w:hint="eastAsia"/>
                <w:b/>
                <w:bCs/>
                <w:sz w:val="21"/>
                <w:szCs w:val="21"/>
              </w:rPr>
              <w:t>【補助事業のスケジュール】</w:t>
            </w:r>
            <w:r>
              <w:rPr>
                <w:rFonts w:hint="eastAsia"/>
                <w:b/>
                <w:bCs/>
                <w:sz w:val="21"/>
                <w:szCs w:val="21"/>
              </w:rPr>
              <w:t xml:space="preserve"> </w:t>
            </w:r>
          </w:p>
          <w:tbl>
            <w:tblPr>
              <w:tblW w:w="0" w:type="auto"/>
              <w:tblInd w:w="20" w:type="dxa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2409"/>
              <w:gridCol w:w="2659"/>
              <w:gridCol w:w="610"/>
              <w:gridCol w:w="711"/>
              <w:gridCol w:w="743"/>
              <w:gridCol w:w="743"/>
              <w:gridCol w:w="677"/>
              <w:gridCol w:w="706"/>
              <w:gridCol w:w="677"/>
              <w:gridCol w:w="709"/>
            </w:tblGrid>
            <w:tr w:rsidR="00E358F7" w:rsidRPr="00E358F7" w14:paraId="212DAF5C" w14:textId="77777777" w:rsidTr="00F24A1A">
              <w:trPr>
                <w:trHeight w:val="335"/>
              </w:trPr>
              <w:tc>
                <w:tcPr>
                  <w:tcW w:w="241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000000" w:fill="EDEDED"/>
                  <w:vAlign w:val="center"/>
                </w:tcPr>
                <w:p w14:paraId="6CCF90F0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取組内容</w:t>
                  </w:r>
                </w:p>
              </w:tc>
              <w:tc>
                <w:tcPr>
                  <w:tcW w:w="2668" w:type="dxa"/>
                  <w:vMerge w:val="restart"/>
                  <w:tcBorders>
                    <w:top w:val="single" w:sz="8" w:space="0" w:color="auto"/>
                    <w:left w:val="nil"/>
                    <w:right w:val="single" w:sz="8" w:space="0" w:color="auto"/>
                  </w:tcBorders>
                  <w:shd w:val="clear" w:color="000000" w:fill="EDEDED"/>
                  <w:vAlign w:val="center"/>
                </w:tcPr>
                <w:p w14:paraId="71F84B82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実施者</w:t>
                  </w:r>
                </w:p>
              </w:tc>
              <w:tc>
                <w:tcPr>
                  <w:tcW w:w="2807" w:type="dxa"/>
                  <w:gridSpan w:val="4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</w:tcPr>
                <w:p w14:paraId="5D75B209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E358F7">
                    <w:rPr>
                      <w:color w:val="000000"/>
                      <w:sz w:val="21"/>
                      <w:szCs w:val="21"/>
                    </w:rPr>
                    <w:t>2022</w:t>
                  </w: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年</w:t>
                  </w:r>
                </w:p>
              </w:tc>
              <w:tc>
                <w:tcPr>
                  <w:tcW w:w="2769" w:type="dxa"/>
                  <w:gridSpan w:val="4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</w:tcPr>
                <w:p w14:paraId="073BEE32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2</w:t>
                  </w:r>
                  <w:r w:rsidRPr="00E358F7">
                    <w:rPr>
                      <w:color w:val="000000"/>
                      <w:sz w:val="21"/>
                      <w:szCs w:val="21"/>
                    </w:rPr>
                    <w:t>023</w:t>
                  </w: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年</w:t>
                  </w:r>
                </w:p>
              </w:tc>
            </w:tr>
            <w:tr w:rsidR="00E358F7" w:rsidRPr="00E358F7" w14:paraId="75C54583" w14:textId="77777777" w:rsidTr="00F24A1A">
              <w:trPr>
                <w:trHeight w:val="335"/>
              </w:trPr>
              <w:tc>
                <w:tcPr>
                  <w:tcW w:w="2418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EDEDED"/>
                  <w:vAlign w:val="center"/>
                  <w:hideMark/>
                </w:tcPr>
                <w:p w14:paraId="70AD22ED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2668" w:type="dxa"/>
                  <w:vMerge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DEDED"/>
                  <w:vAlign w:val="center"/>
                  <w:hideMark/>
                </w:tcPr>
                <w:p w14:paraId="3D21DB61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</w:tcPr>
                <w:p w14:paraId="56E9E6B0" w14:textId="3EC3E117" w:rsidR="00E358F7" w:rsidRPr="00E358F7" w:rsidRDefault="00E358F7" w:rsidP="00E358F7">
                  <w:pPr>
                    <w:tabs>
                      <w:tab w:val="left" w:pos="211"/>
                    </w:tabs>
                    <w:ind w:left="-326" w:hanging="26"/>
                    <w:jc w:val="right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XX</w:t>
                  </w: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71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</w:tcPr>
                <w:p w14:paraId="6643CE98" w14:textId="069FE293" w:rsidR="00E358F7" w:rsidRPr="00E358F7" w:rsidRDefault="00E358F7" w:rsidP="00E358F7">
                  <w:pPr>
                    <w:tabs>
                      <w:tab w:val="left" w:pos="211"/>
                    </w:tabs>
                    <w:ind w:left="-326" w:hanging="26"/>
                    <w:jc w:val="right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 w:val="21"/>
                      <w:szCs w:val="21"/>
                    </w:rPr>
                    <w:t>X</w:t>
                  </w:r>
                  <w:r>
                    <w:rPr>
                      <w:color w:val="000000"/>
                      <w:sz w:val="21"/>
                      <w:szCs w:val="21"/>
                    </w:rPr>
                    <w:t>X</w:t>
                  </w: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74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</w:tcPr>
                <w:p w14:paraId="52598332" w14:textId="0C2BC7E2" w:rsidR="00E358F7" w:rsidRPr="00E358F7" w:rsidRDefault="00E358F7" w:rsidP="00E358F7">
                  <w:pPr>
                    <w:tabs>
                      <w:tab w:val="left" w:pos="211"/>
                    </w:tabs>
                    <w:ind w:left="-326" w:hanging="26"/>
                    <w:jc w:val="right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 w:val="21"/>
                      <w:szCs w:val="21"/>
                    </w:rPr>
                    <w:t>X</w:t>
                  </w:r>
                  <w:r>
                    <w:rPr>
                      <w:color w:val="000000"/>
                      <w:sz w:val="21"/>
                      <w:szCs w:val="21"/>
                    </w:rPr>
                    <w:t>X</w:t>
                  </w: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74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</w:tcPr>
                <w:p w14:paraId="4F0AF72B" w14:textId="295A3D0C" w:rsidR="00E358F7" w:rsidRPr="00E358F7" w:rsidRDefault="00E358F7" w:rsidP="00E358F7">
                  <w:pPr>
                    <w:tabs>
                      <w:tab w:val="left" w:pos="211"/>
                    </w:tabs>
                    <w:ind w:left="-326" w:hanging="26"/>
                    <w:jc w:val="right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XX</w:t>
                  </w: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677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</w:tcPr>
                <w:p w14:paraId="72B91CF0" w14:textId="3407DF0E" w:rsidR="00E358F7" w:rsidRPr="00E358F7" w:rsidRDefault="00E358F7" w:rsidP="00E358F7">
                  <w:pPr>
                    <w:tabs>
                      <w:tab w:val="left" w:pos="211"/>
                    </w:tabs>
                    <w:ind w:left="-326" w:hanging="26"/>
                    <w:jc w:val="right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XX</w:t>
                  </w: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706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</w:tcPr>
                <w:p w14:paraId="429807BE" w14:textId="332D2D54" w:rsidR="00E358F7" w:rsidRPr="00E358F7" w:rsidRDefault="00E358F7" w:rsidP="00E358F7">
                  <w:pPr>
                    <w:tabs>
                      <w:tab w:val="left" w:pos="211"/>
                    </w:tabs>
                    <w:ind w:left="-326" w:hanging="26"/>
                    <w:jc w:val="right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XX</w:t>
                  </w: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677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EDEDED"/>
                  <w:vAlign w:val="center"/>
                </w:tcPr>
                <w:p w14:paraId="5D6DD4DF" w14:textId="56811008" w:rsidR="00E358F7" w:rsidRPr="00E358F7" w:rsidRDefault="00E358F7" w:rsidP="00E358F7">
                  <w:pPr>
                    <w:tabs>
                      <w:tab w:val="left" w:pos="211"/>
                    </w:tabs>
                    <w:ind w:left="-326" w:hanging="26"/>
                    <w:jc w:val="right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XX</w:t>
                  </w: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EDEDED"/>
                </w:tcPr>
                <w:p w14:paraId="598C487A" w14:textId="28CCC196" w:rsidR="00E358F7" w:rsidRPr="00E358F7" w:rsidRDefault="00E358F7" w:rsidP="00E358F7">
                  <w:pPr>
                    <w:tabs>
                      <w:tab w:val="left" w:pos="211"/>
                    </w:tabs>
                    <w:ind w:left="-326" w:hanging="26"/>
                    <w:jc w:val="right"/>
                    <w:rPr>
                      <w:color w:val="000000"/>
                      <w:sz w:val="21"/>
                      <w:szCs w:val="21"/>
                    </w:rPr>
                  </w:pPr>
                  <w:r>
                    <w:rPr>
                      <w:color w:val="000000"/>
                      <w:sz w:val="21"/>
                      <w:szCs w:val="21"/>
                    </w:rPr>
                    <w:t>XX</w:t>
                  </w: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月</w:t>
                  </w:r>
                </w:p>
              </w:tc>
            </w:tr>
            <w:tr w:rsidR="00E358F7" w:rsidRPr="00E358F7" w14:paraId="3DB5D49B" w14:textId="77777777" w:rsidTr="00E358F7">
              <w:trPr>
                <w:trHeight w:val="322"/>
              </w:trPr>
              <w:tc>
                <w:tcPr>
                  <w:tcW w:w="241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C08A096" w14:textId="0DE52CB4" w:rsidR="00E358F7" w:rsidRPr="00E358F7" w:rsidRDefault="00E358F7" w:rsidP="00E358F7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①XXXX</w:t>
                  </w:r>
                </w:p>
              </w:tc>
              <w:tc>
                <w:tcPr>
                  <w:tcW w:w="26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D01FEA4" w14:textId="77777777" w:rsidR="00E358F7" w:rsidRDefault="00E358F7" w:rsidP="00E358F7">
                  <w:pPr>
                    <w:jc w:val="both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rFonts w:hint="eastAsia"/>
                      <w:bCs/>
                      <w:sz w:val="21"/>
                      <w:szCs w:val="21"/>
                    </w:rPr>
                    <w:t>上の登場人物を書く。</w:t>
                  </w:r>
                </w:p>
                <w:p w14:paraId="620566D8" w14:textId="628A5951" w:rsidR="00E358F7" w:rsidRPr="00E358F7" w:rsidRDefault="00E358F7" w:rsidP="00E358F7">
                  <w:pPr>
                    <w:jc w:val="both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rFonts w:hint="eastAsia"/>
                      <w:bCs/>
                      <w:sz w:val="21"/>
                      <w:szCs w:val="21"/>
                    </w:rPr>
                    <w:t>当社の場合は「当社」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4749D5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  <w:highlight w:val="yellow"/>
                    </w:rPr>
                  </w:pP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⇒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E8304B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⇒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9184C4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9F0CAC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60889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7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7258BE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C35D39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C1246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E358F7" w:rsidRPr="00E358F7" w14:paraId="5E1D42B4" w14:textId="77777777" w:rsidTr="00F24A1A">
              <w:trPr>
                <w:trHeight w:val="322"/>
              </w:trPr>
              <w:tc>
                <w:tcPr>
                  <w:tcW w:w="241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3AA1B99" w14:textId="557D5991" w:rsidR="00E358F7" w:rsidRPr="00E358F7" w:rsidRDefault="00E358F7" w:rsidP="00E358F7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②XXXX</w:t>
                  </w:r>
                </w:p>
              </w:tc>
              <w:tc>
                <w:tcPr>
                  <w:tcW w:w="26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FF17587" w14:textId="3244603D" w:rsidR="00E358F7" w:rsidRPr="00E358F7" w:rsidRDefault="00E358F7" w:rsidP="00E358F7">
                  <w:pPr>
                    <w:jc w:val="both"/>
                    <w:rPr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697AE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  <w:highlight w:val="yellow"/>
                    </w:rPr>
                  </w:pPr>
                </w:p>
              </w:tc>
              <w:tc>
                <w:tcPr>
                  <w:tcW w:w="7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65CDAC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⇒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9002B1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⇒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C43DE2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86CB10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7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28F4FC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4B4F06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236D1A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E358F7" w:rsidRPr="00E358F7" w14:paraId="71400124" w14:textId="77777777" w:rsidTr="00F24A1A">
              <w:trPr>
                <w:trHeight w:val="335"/>
              </w:trPr>
              <w:tc>
                <w:tcPr>
                  <w:tcW w:w="2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394DF70" w14:textId="697D97A1" w:rsidR="00E358F7" w:rsidRPr="00E358F7" w:rsidRDefault="00E358F7" w:rsidP="00E358F7">
                  <w:pPr>
                    <w:jc w:val="both"/>
                    <w:rPr>
                      <w:rFonts w:cs="Times New Roman"/>
                      <w:sz w:val="21"/>
                      <w:szCs w:val="21"/>
                    </w:rPr>
                  </w:pPr>
                  <w:r>
                    <w:rPr>
                      <w:rFonts w:cs="Times New Roman" w:hint="eastAsia"/>
                      <w:sz w:val="21"/>
                      <w:szCs w:val="21"/>
                    </w:rPr>
                    <w:t>③XXXX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14CA2AE" w14:textId="042CDE87" w:rsidR="00E358F7" w:rsidRPr="00E358F7" w:rsidRDefault="00E358F7" w:rsidP="00E358F7">
                  <w:pPr>
                    <w:jc w:val="both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09C2A2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  <w:highlight w:val="yellow"/>
                    </w:rPr>
                  </w:pP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7C7706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EF0789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00CAE4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⇒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74688B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⇒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DB5C90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⇒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7ABF66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⇒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0DAA02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⇒</w:t>
                  </w:r>
                </w:p>
              </w:tc>
            </w:tr>
            <w:tr w:rsidR="00E358F7" w:rsidRPr="00E358F7" w14:paraId="5BDCEC52" w14:textId="77777777" w:rsidTr="00F24A1A">
              <w:trPr>
                <w:trHeight w:val="335"/>
              </w:trPr>
              <w:tc>
                <w:tcPr>
                  <w:tcW w:w="2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F78A9EE" w14:textId="792627C6" w:rsidR="00E358F7" w:rsidRPr="00E358F7" w:rsidRDefault="00E358F7" w:rsidP="00E358F7">
                  <w:pPr>
                    <w:jc w:val="both"/>
                    <w:rPr>
                      <w:rFonts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31BE003" w14:textId="486196C4" w:rsidR="00E358F7" w:rsidRPr="00E358F7" w:rsidRDefault="00E358F7" w:rsidP="00E358F7">
                  <w:pPr>
                    <w:jc w:val="both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6D90AF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  <w:highlight w:val="yellow"/>
                    </w:rPr>
                  </w:pP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5448E4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7D18F6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336FCE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5514E5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0F4D9D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215142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⇒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726EC" w14:textId="77777777" w:rsidR="00E358F7" w:rsidRPr="00E358F7" w:rsidRDefault="00E358F7" w:rsidP="00E358F7">
                  <w:pPr>
                    <w:ind w:left="299" w:hanging="97"/>
                    <w:jc w:val="center"/>
                    <w:rPr>
                      <w:color w:val="000000"/>
                      <w:sz w:val="21"/>
                      <w:szCs w:val="21"/>
                    </w:rPr>
                  </w:pPr>
                  <w:r w:rsidRPr="00E358F7">
                    <w:rPr>
                      <w:rFonts w:hint="eastAsia"/>
                      <w:color w:val="000000"/>
                      <w:sz w:val="21"/>
                      <w:szCs w:val="21"/>
                    </w:rPr>
                    <w:t>⇒</w:t>
                  </w:r>
                </w:p>
              </w:tc>
            </w:tr>
          </w:tbl>
          <w:p w14:paraId="4562F5A8" w14:textId="77777777" w:rsidR="00E358F7" w:rsidRPr="00FD5F03" w:rsidRDefault="00E358F7" w:rsidP="00E358F7">
            <w:pPr>
              <w:rPr>
                <w:b/>
                <w:sz w:val="20"/>
                <w:szCs w:val="20"/>
                <w:u w:val="single"/>
              </w:rPr>
            </w:pPr>
          </w:p>
          <w:p w14:paraId="6B04427F" w14:textId="3A7887D5" w:rsidR="00FA3A96" w:rsidRDefault="00FD5F03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FD5F03">
              <w:rPr>
                <w:rFonts w:ascii="ＭＳ Ｐゴシック" w:eastAsia="ＭＳ Ｐゴシック" w:hAnsi="ＭＳ Ｐゴシック" w:hint="eastAsia"/>
                <w:color w:val="000000" w:themeColor="text1"/>
              </w:rPr>
              <w:t>①XXXX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（上のスケジュールの表の「取組内容」と項目を合わせること</w:t>
            </w:r>
          </w:p>
          <w:p w14:paraId="3CFFC162" w14:textId="6F0538FE" w:rsidR="00FD5F03" w:rsidRDefault="00FD5F03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color w:val="000000" w:themeColor="text1"/>
              </w:rPr>
              <w:t>XXXXXX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（それぞれ実施することを書く。設備投資する場合は、設備の種類</w:t>
            </w:r>
            <w:r w:rsidR="003E7CCD">
              <w:rPr>
                <w:rFonts w:ascii="ＭＳ Ｐゴシック" w:eastAsia="ＭＳ Ｐゴシック" w:hAnsi="ＭＳ Ｐゴシック" w:hint="eastAsia"/>
                <w:color w:val="000000" w:themeColor="text1"/>
              </w:rPr>
              <w:t>や金額など一覧表にしておくのが良い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。建物改修する場合は図面など、具体的に</w:t>
            </w:r>
            <w:r w:rsidR="00B2095A">
              <w:rPr>
                <w:rFonts w:ascii="ＭＳ Ｐゴシック" w:eastAsia="ＭＳ Ｐゴシック" w:hAnsi="ＭＳ Ｐゴシック" w:hint="eastAsia"/>
                <w:color w:val="000000" w:themeColor="text1"/>
              </w:rPr>
              <w:t>実施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する内容を書いていく。）</w:t>
            </w:r>
          </w:p>
          <w:p w14:paraId="3895F6F2" w14:textId="6C2F70E3" w:rsidR="00FD5F03" w:rsidRDefault="00FD5F03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730A9F89" w14:textId="28AB6609" w:rsidR="00FD5F03" w:rsidRDefault="00FD5F03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②</w:t>
            </w:r>
            <w:r>
              <w:rPr>
                <w:rFonts w:ascii="ＭＳ Ｐゴシック" w:eastAsia="ＭＳ Ｐゴシック" w:hAnsi="ＭＳ Ｐゴシック"/>
                <w:color w:val="000000" w:themeColor="text1"/>
              </w:rPr>
              <w:t>XXXX</w:t>
            </w:r>
          </w:p>
          <w:p w14:paraId="52763379" w14:textId="1BA17862" w:rsidR="00FD5F03" w:rsidRDefault="00FD5F03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="ＭＳ Ｐゴシック" w:eastAsia="ＭＳ Ｐゴシック" w:hAnsi="ＭＳ Ｐゴシック"/>
                <w:color w:val="000000" w:themeColor="text1"/>
              </w:rPr>
            </w:pPr>
          </w:p>
          <w:p w14:paraId="1C940FC3" w14:textId="7070813B" w:rsidR="00FD5F03" w:rsidRPr="00FD5F03" w:rsidRDefault="00FD5F03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</w:rPr>
              <w:t>③</w:t>
            </w:r>
            <w:r>
              <w:rPr>
                <w:rFonts w:ascii="ＭＳ Ｐゴシック" w:eastAsia="ＭＳ Ｐゴシック" w:hAnsi="ＭＳ Ｐゴシック"/>
                <w:color w:val="000000" w:themeColor="text1"/>
              </w:rPr>
              <w:t>XXXX</w:t>
            </w:r>
          </w:p>
          <w:p w14:paraId="77520FF5" w14:textId="6B16BEFA" w:rsidR="00FA3A96" w:rsidRDefault="00FA3A96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53FFA8FB" w14:textId="120274D6" w:rsidR="00FD5F03" w:rsidRPr="00FD5F03" w:rsidRDefault="00FD5F03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1FA37575" w14:textId="77777777" w:rsidR="00FD5F03" w:rsidRPr="00FD5F03" w:rsidRDefault="00FD5F03" w:rsidP="00FD5F03">
            <w:pPr>
              <w:widowControl w:val="0"/>
              <w:overflowPunct w:val="0"/>
              <w:adjustRightInd w:val="0"/>
              <w:textAlignment w:val="baseline"/>
              <w:rPr>
                <w:rFonts w:cs="Times New Roman"/>
                <w:b/>
                <w:sz w:val="21"/>
                <w:szCs w:val="21"/>
              </w:rPr>
            </w:pPr>
            <w:r w:rsidRPr="00FD5F03">
              <w:rPr>
                <w:rFonts w:cs="Times New Roman" w:hint="eastAsia"/>
                <w:b/>
                <w:sz w:val="21"/>
                <w:szCs w:val="21"/>
              </w:rPr>
              <w:lastRenderedPageBreak/>
              <w:t>【財務状況と資金準備の予定】</w:t>
            </w:r>
          </w:p>
          <w:p w14:paraId="5F2C487A" w14:textId="77777777" w:rsidR="00FC4497" w:rsidRPr="00DA5BAB" w:rsidRDefault="00FC4497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3D954238" w14:textId="26761348" w:rsidR="00FD5F03" w:rsidRDefault="00FD5F03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1ACE7665" w14:textId="7DA0ADDF" w:rsidR="00353A24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183B3229" w14:textId="77777777" w:rsidR="00353A24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51D0BB49" w14:textId="659B7C45" w:rsidR="008920CE" w:rsidRPr="008920CE" w:rsidRDefault="008920CE" w:rsidP="008920CE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inorEastAsia" w:eastAsiaTheme="minorEastAsia" w:hAnsiTheme="minorEastAsia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2"/>
                <w:szCs w:val="22"/>
                <w:u w:val="thick"/>
              </w:rPr>
              <w:t>２</w:t>
            </w:r>
            <w:r w:rsidRPr="006C64EE">
              <w:rPr>
                <w:rFonts w:asciiTheme="minorEastAsia" w:eastAsiaTheme="minorEastAsia" w:hAnsiTheme="minorEastAsia" w:cs="Times New Roman" w:hint="eastAsia"/>
                <w:color w:val="000000" w:themeColor="text1"/>
                <w:sz w:val="22"/>
                <w:szCs w:val="22"/>
                <w:u w:val="thick"/>
              </w:rPr>
              <w:t>：</w:t>
            </w:r>
            <w:r w:rsidRPr="008920CE">
              <w:rPr>
                <w:rFonts w:asciiTheme="minorEastAsia" w:eastAsiaTheme="minorEastAsia" w:hAnsiTheme="minorEastAsia" w:cs="Times New Roman" w:hint="eastAsia"/>
                <w:color w:val="000000" w:themeColor="text1"/>
                <w:sz w:val="22"/>
                <w:szCs w:val="22"/>
                <w:u w:val="thick"/>
              </w:rPr>
              <w:t>将来の展望（事業化に向けて想定している市場及び期待される効果）</w:t>
            </w:r>
          </w:p>
          <w:p w14:paraId="3E104105" w14:textId="77777777" w:rsidR="00DA5BAB" w:rsidRPr="00DA5BAB" w:rsidRDefault="00DA5BAB" w:rsidP="00DA5BAB">
            <w:pPr>
              <w:widowControl w:val="0"/>
              <w:overflowPunct w:val="0"/>
              <w:adjustRightInd w:val="0"/>
              <w:jc w:val="both"/>
              <w:textAlignment w:val="baseline"/>
              <w:rPr>
                <w:b/>
                <w:bCs/>
                <w:sz w:val="21"/>
                <w:szCs w:val="21"/>
              </w:rPr>
            </w:pPr>
            <w:r w:rsidRPr="00DA5BAB">
              <w:rPr>
                <w:rFonts w:hint="eastAsia"/>
                <w:b/>
                <w:bCs/>
                <w:sz w:val="21"/>
                <w:szCs w:val="21"/>
              </w:rPr>
              <w:t>【マーケット状況・市場規模】</w:t>
            </w:r>
          </w:p>
          <w:p w14:paraId="671B7045" w14:textId="40E55BC5" w:rsidR="00FD20E3" w:rsidRDefault="00FD20E3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4F70560D" w14:textId="77777777" w:rsidR="00FC4497" w:rsidRDefault="00FC4497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2A58B18F" w14:textId="7C3AF109" w:rsidR="00FD20E3" w:rsidRPr="00FD20E3" w:rsidRDefault="00FD20E3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20"/>
                <w:szCs w:val="20"/>
              </w:rPr>
            </w:pPr>
            <w:r w:rsidRPr="00FD20E3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  <w:sz w:val="20"/>
                <w:szCs w:val="20"/>
              </w:rPr>
              <w:t>【ターゲットニーズ】</w:t>
            </w:r>
          </w:p>
          <w:p w14:paraId="07ECDEA9" w14:textId="42BC7F82" w:rsidR="00FD20E3" w:rsidRDefault="00FD20E3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</w:p>
          <w:p w14:paraId="1AD803D9" w14:textId="77777777" w:rsidR="00FC4497" w:rsidRPr="00353A24" w:rsidRDefault="00FC4497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</w:p>
          <w:p w14:paraId="54746D33" w14:textId="4C428168" w:rsidR="003E7CCD" w:rsidRPr="008920CE" w:rsidRDefault="00B2095A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8920CE">
              <w:rPr>
                <w:rFonts w:asciiTheme="majorEastAsia" w:eastAsiaTheme="majorEastAsia" w:hAnsiTheme="majorEastAsia" w:hint="eastAsia"/>
                <w:color w:val="000000" w:themeColor="text1"/>
              </w:rPr>
              <w:t>【事業化計画】</w:t>
            </w:r>
          </w:p>
          <w:p w14:paraId="2E6B63D9" w14:textId="598096A4" w:rsidR="00B2095A" w:rsidRPr="008920CE" w:rsidRDefault="00B2095A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8920CE">
              <w:rPr>
                <w:rFonts w:asciiTheme="majorEastAsia" w:eastAsiaTheme="majorEastAsia" w:hAnsiTheme="majorEastAsia" w:hint="eastAsia"/>
                <w:color w:val="000000" w:themeColor="text1"/>
              </w:rPr>
              <w:t>＜ターゲット顧客＞</w:t>
            </w:r>
          </w:p>
          <w:p w14:paraId="351FE68C" w14:textId="61813502" w:rsidR="00B2095A" w:rsidRPr="008920CE" w:rsidRDefault="00B2095A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8920CE">
              <w:rPr>
                <w:rFonts w:asciiTheme="majorEastAsia" w:eastAsiaTheme="majorEastAsia" w:hAnsiTheme="majorEastAsia" w:hint="eastAsia"/>
                <w:color w:val="000000" w:themeColor="text1"/>
              </w:rPr>
              <w:t xml:space="preserve">　具体的な販売先を記載。</w:t>
            </w:r>
          </w:p>
          <w:p w14:paraId="34DB6A44" w14:textId="608872B1" w:rsidR="00B2095A" w:rsidRPr="008920CE" w:rsidRDefault="00B2095A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</w:p>
          <w:p w14:paraId="6DA4CEC8" w14:textId="77777777" w:rsidR="00B2095A" w:rsidRPr="008920CE" w:rsidRDefault="00B2095A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</w:p>
          <w:p w14:paraId="0045A972" w14:textId="4284BEA1" w:rsidR="00B2095A" w:rsidRPr="008920CE" w:rsidRDefault="00B2095A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8920CE">
              <w:rPr>
                <w:rFonts w:asciiTheme="majorEastAsia" w:eastAsiaTheme="majorEastAsia" w:hAnsiTheme="majorEastAsia" w:hint="eastAsia"/>
                <w:color w:val="000000" w:themeColor="text1"/>
              </w:rPr>
              <w:t>＜商品・サービス価格＞</w:t>
            </w:r>
          </w:p>
          <w:p w14:paraId="5F0BE2AB" w14:textId="6C18646F" w:rsidR="00B87496" w:rsidRDefault="00B87496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</w:p>
          <w:p w14:paraId="24C9D966" w14:textId="77777777" w:rsidR="00FC4497" w:rsidRPr="008920CE" w:rsidRDefault="00FC4497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</w:p>
          <w:p w14:paraId="33BD259E" w14:textId="445D23D8" w:rsidR="00B87496" w:rsidRPr="008920CE" w:rsidRDefault="00B87496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8920CE">
              <w:rPr>
                <w:rFonts w:asciiTheme="majorEastAsia" w:eastAsiaTheme="majorEastAsia" w:hAnsiTheme="majorEastAsia" w:hint="eastAsia"/>
                <w:color w:val="000000" w:themeColor="text1"/>
              </w:rPr>
              <w:t>＜販促方法＞</w:t>
            </w:r>
          </w:p>
          <w:p w14:paraId="0E093AF9" w14:textId="0DEE150D" w:rsidR="00165A14" w:rsidRPr="008920CE" w:rsidRDefault="00B87496" w:rsidP="00165A14">
            <w:pPr>
              <w:pStyle w:val="af4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920CE">
              <w:rPr>
                <w:rFonts w:asciiTheme="majorEastAsia" w:eastAsiaTheme="majorEastAsia" w:hAnsiTheme="majorEastAsia" w:hint="eastAsia"/>
                <w:color w:val="000000" w:themeColor="text1"/>
                <w:sz w:val="21"/>
                <w:szCs w:val="21"/>
              </w:rPr>
              <w:t xml:space="preserve">　</w:t>
            </w:r>
            <w:r w:rsidR="00165A14" w:rsidRPr="008920CE">
              <w:rPr>
                <w:rFonts w:asciiTheme="majorEastAsia" w:eastAsiaTheme="majorEastAsia" w:hAnsiTheme="majorEastAsia" w:hint="eastAsia"/>
                <w:color w:val="000000" w:themeColor="text1"/>
                <w:sz w:val="21"/>
                <w:szCs w:val="21"/>
              </w:rPr>
              <w:t>補助事業終了後、以下の取り組みで販路拡大を図る。</w:t>
            </w:r>
          </w:p>
          <w:tbl>
            <w:tblPr>
              <w:tblStyle w:val="aa"/>
              <w:tblW w:w="4949" w:type="pct"/>
              <w:jc w:val="center"/>
              <w:tblLook w:val="04A0" w:firstRow="1" w:lastRow="0" w:firstColumn="1" w:lastColumn="0" w:noHBand="0" w:noVBand="1"/>
            </w:tblPr>
            <w:tblGrid>
              <w:gridCol w:w="4107"/>
              <w:gridCol w:w="1276"/>
              <w:gridCol w:w="1276"/>
              <w:gridCol w:w="1417"/>
              <w:gridCol w:w="1274"/>
              <w:gridCol w:w="1210"/>
            </w:tblGrid>
            <w:tr w:rsidR="00165A14" w:rsidRPr="008920CE" w14:paraId="6D2E0D15" w14:textId="77777777" w:rsidTr="009360EB">
              <w:trPr>
                <w:jc w:val="center"/>
              </w:trPr>
              <w:tc>
                <w:tcPr>
                  <w:tcW w:w="1944" w:type="pct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13282D77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rPr>
                      <w:rFonts w:asciiTheme="majorEastAsia" w:eastAsiaTheme="majorEastAsia" w:hAnsiTheme="majorEastAsia"/>
                      <w:color w:val="000000" w:themeColor="text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取組内容</w:t>
                  </w:r>
                </w:p>
              </w:tc>
              <w:tc>
                <w:tcPr>
                  <w:tcW w:w="604" w:type="pct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0764DAE4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1年後</w:t>
                  </w:r>
                </w:p>
              </w:tc>
              <w:tc>
                <w:tcPr>
                  <w:tcW w:w="604" w:type="pct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432E1A32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2年後</w:t>
                  </w:r>
                </w:p>
              </w:tc>
              <w:tc>
                <w:tcPr>
                  <w:tcW w:w="671" w:type="pct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5AAFC0EF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3年後</w:t>
                  </w:r>
                </w:p>
              </w:tc>
              <w:tc>
                <w:tcPr>
                  <w:tcW w:w="603" w:type="pct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238989B0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4年後</w:t>
                  </w:r>
                </w:p>
              </w:tc>
              <w:tc>
                <w:tcPr>
                  <w:tcW w:w="573" w:type="pct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6E73D7E3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5年後</w:t>
                  </w:r>
                </w:p>
              </w:tc>
            </w:tr>
            <w:tr w:rsidR="00165A14" w:rsidRPr="008920CE" w14:paraId="4F4A0990" w14:textId="77777777" w:rsidTr="009360EB">
              <w:trPr>
                <w:jc w:val="center"/>
              </w:trPr>
              <w:tc>
                <w:tcPr>
                  <w:tcW w:w="1944" w:type="pct"/>
                  <w:tcBorders>
                    <w:top w:val="double" w:sz="4" w:space="0" w:color="auto"/>
                  </w:tcBorders>
                </w:tcPr>
                <w:p w14:paraId="1AB8D4F1" w14:textId="07E302DC" w:rsidR="00165A14" w:rsidRPr="008920CE" w:rsidRDefault="00165A14" w:rsidP="00165A14">
                  <w:pPr>
                    <w:pStyle w:val="af1"/>
                    <w:ind w:leftChars="0" w:left="0" w:firstLineChars="0" w:firstLine="0"/>
                    <w:rPr>
                      <w:rFonts w:asciiTheme="majorEastAsia" w:eastAsiaTheme="majorEastAsia" w:hAnsiTheme="majorEastAsia"/>
                      <w:color w:val="000000" w:themeColor="text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①</w:t>
                  </w:r>
                  <w:r w:rsidRPr="008920CE">
                    <w:rPr>
                      <w:rFonts w:asciiTheme="majorEastAsia" w:eastAsiaTheme="majorEastAsia" w:hAnsiTheme="majorEastAsia"/>
                      <w:color w:val="000000" w:themeColor="text1"/>
                    </w:rPr>
                    <w:t>XXXX</w:t>
                  </w:r>
                </w:p>
              </w:tc>
              <w:tc>
                <w:tcPr>
                  <w:tcW w:w="604" w:type="pct"/>
                  <w:tcBorders>
                    <w:top w:val="double" w:sz="4" w:space="0" w:color="auto"/>
                  </w:tcBorders>
                  <w:vAlign w:val="center"/>
                </w:tcPr>
                <w:p w14:paraId="3FCDF432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000000" w:themeColor="text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b/>
                      <w:bCs/>
                      <w:color w:val="000000" w:themeColor="text1"/>
                    </w:rPr>
                    <w:t>→</w:t>
                  </w:r>
                </w:p>
              </w:tc>
              <w:tc>
                <w:tcPr>
                  <w:tcW w:w="604" w:type="pct"/>
                  <w:tcBorders>
                    <w:top w:val="double" w:sz="4" w:space="0" w:color="auto"/>
                  </w:tcBorders>
                  <w:vAlign w:val="center"/>
                </w:tcPr>
                <w:p w14:paraId="5B1E096A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000000" w:themeColor="text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b/>
                      <w:bCs/>
                      <w:color w:val="000000" w:themeColor="text1"/>
                    </w:rPr>
                    <w:t>→</w:t>
                  </w:r>
                </w:p>
              </w:tc>
              <w:tc>
                <w:tcPr>
                  <w:tcW w:w="671" w:type="pct"/>
                  <w:tcBorders>
                    <w:top w:val="double" w:sz="4" w:space="0" w:color="auto"/>
                  </w:tcBorders>
                  <w:vAlign w:val="center"/>
                </w:tcPr>
                <w:p w14:paraId="2A5C0CE3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000000" w:themeColor="text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b/>
                      <w:bCs/>
                      <w:color w:val="000000" w:themeColor="text1"/>
                    </w:rPr>
                    <w:t>→</w:t>
                  </w:r>
                </w:p>
              </w:tc>
              <w:tc>
                <w:tcPr>
                  <w:tcW w:w="603" w:type="pct"/>
                  <w:tcBorders>
                    <w:top w:val="double" w:sz="4" w:space="0" w:color="auto"/>
                  </w:tcBorders>
                  <w:vAlign w:val="center"/>
                </w:tcPr>
                <w:p w14:paraId="28673117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573" w:type="pct"/>
                  <w:tcBorders>
                    <w:top w:val="double" w:sz="4" w:space="0" w:color="auto"/>
                  </w:tcBorders>
                  <w:vAlign w:val="center"/>
                </w:tcPr>
                <w:p w14:paraId="19D303EB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000000" w:themeColor="text1"/>
                    </w:rPr>
                  </w:pPr>
                </w:p>
              </w:tc>
            </w:tr>
            <w:tr w:rsidR="00165A14" w:rsidRPr="008920CE" w14:paraId="75F67B25" w14:textId="77777777" w:rsidTr="009360EB">
              <w:trPr>
                <w:jc w:val="center"/>
              </w:trPr>
              <w:tc>
                <w:tcPr>
                  <w:tcW w:w="1944" w:type="pct"/>
                </w:tcPr>
                <w:p w14:paraId="3688CFFE" w14:textId="41317C41" w:rsidR="00165A14" w:rsidRPr="008920CE" w:rsidRDefault="00165A14" w:rsidP="00165A14">
                  <w:pPr>
                    <w:pStyle w:val="af1"/>
                    <w:ind w:leftChars="0" w:left="0" w:firstLineChars="0" w:firstLine="0"/>
                    <w:rPr>
                      <w:rFonts w:asciiTheme="majorEastAsia" w:eastAsiaTheme="majorEastAsia" w:hAnsiTheme="majorEastAsia"/>
                      <w:color w:val="000000" w:themeColor="text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②</w:t>
                  </w:r>
                  <w:r w:rsidRPr="008920CE">
                    <w:rPr>
                      <w:rFonts w:asciiTheme="majorEastAsia" w:eastAsiaTheme="majorEastAsia" w:hAnsiTheme="majorEastAsia"/>
                      <w:color w:val="000000" w:themeColor="text1"/>
                    </w:rPr>
                    <w:t>XXXX</w:t>
                  </w:r>
                </w:p>
              </w:tc>
              <w:tc>
                <w:tcPr>
                  <w:tcW w:w="604" w:type="pct"/>
                  <w:vAlign w:val="center"/>
                </w:tcPr>
                <w:p w14:paraId="39A011B9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noProof/>
                      <w:color w:val="000000" w:themeColor="text1"/>
                      <w:highlight w:val="yellow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b/>
                      <w:bCs/>
                      <w:color w:val="000000" w:themeColor="text1"/>
                    </w:rPr>
                    <w:t>→</w:t>
                  </w:r>
                </w:p>
              </w:tc>
              <w:tc>
                <w:tcPr>
                  <w:tcW w:w="604" w:type="pct"/>
                  <w:vAlign w:val="center"/>
                </w:tcPr>
                <w:p w14:paraId="4CD4C6DD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highlight w:val="yellow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b/>
                      <w:bCs/>
                      <w:color w:val="000000" w:themeColor="text1"/>
                    </w:rPr>
                    <w:t>→</w:t>
                  </w:r>
                </w:p>
              </w:tc>
              <w:tc>
                <w:tcPr>
                  <w:tcW w:w="671" w:type="pct"/>
                  <w:vAlign w:val="center"/>
                </w:tcPr>
                <w:p w14:paraId="19DDF244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highlight w:val="yellow"/>
                    </w:rPr>
                  </w:pPr>
                </w:p>
              </w:tc>
              <w:tc>
                <w:tcPr>
                  <w:tcW w:w="603" w:type="pct"/>
                  <w:vAlign w:val="center"/>
                </w:tcPr>
                <w:p w14:paraId="72A3D658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highlight w:val="yellow"/>
                    </w:rPr>
                  </w:pPr>
                </w:p>
              </w:tc>
              <w:tc>
                <w:tcPr>
                  <w:tcW w:w="573" w:type="pct"/>
                  <w:vAlign w:val="center"/>
                </w:tcPr>
                <w:p w14:paraId="1262DE4A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highlight w:val="yellow"/>
                    </w:rPr>
                  </w:pPr>
                </w:p>
              </w:tc>
            </w:tr>
            <w:tr w:rsidR="00165A14" w:rsidRPr="008920CE" w14:paraId="35B7FD96" w14:textId="77777777" w:rsidTr="009360EB">
              <w:trPr>
                <w:jc w:val="center"/>
              </w:trPr>
              <w:tc>
                <w:tcPr>
                  <w:tcW w:w="1944" w:type="pct"/>
                </w:tcPr>
                <w:p w14:paraId="0BDF3879" w14:textId="509A8AAC" w:rsidR="00165A14" w:rsidRPr="008920CE" w:rsidRDefault="00165A14" w:rsidP="00165A14">
                  <w:pPr>
                    <w:pStyle w:val="af1"/>
                    <w:ind w:leftChars="0" w:left="0" w:firstLineChars="0" w:firstLine="0"/>
                    <w:rPr>
                      <w:rFonts w:asciiTheme="majorEastAsia" w:eastAsiaTheme="majorEastAsia" w:hAnsiTheme="majorEastAsia"/>
                      <w:color w:val="000000" w:themeColor="text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③</w:t>
                  </w:r>
                  <w:r w:rsidRPr="008920CE">
                    <w:rPr>
                      <w:rFonts w:asciiTheme="majorEastAsia" w:eastAsiaTheme="majorEastAsia" w:hAnsiTheme="majorEastAsia"/>
                      <w:color w:val="000000" w:themeColor="text1"/>
                    </w:rPr>
                    <w:t>XXXX</w:t>
                  </w:r>
                </w:p>
              </w:tc>
              <w:tc>
                <w:tcPr>
                  <w:tcW w:w="604" w:type="pct"/>
                  <w:vAlign w:val="center"/>
                </w:tcPr>
                <w:p w14:paraId="0D864184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highlight w:val="yellow"/>
                    </w:rPr>
                  </w:pPr>
                </w:p>
              </w:tc>
              <w:tc>
                <w:tcPr>
                  <w:tcW w:w="604" w:type="pct"/>
                  <w:vAlign w:val="center"/>
                </w:tcPr>
                <w:p w14:paraId="728C2A55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highlight w:val="yellow"/>
                    </w:rPr>
                  </w:pPr>
                </w:p>
              </w:tc>
              <w:tc>
                <w:tcPr>
                  <w:tcW w:w="671" w:type="pct"/>
                  <w:vAlign w:val="center"/>
                </w:tcPr>
                <w:p w14:paraId="064106BA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noProof/>
                      <w:color w:val="000000" w:themeColor="text1"/>
                      <w:highlight w:val="yellow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b/>
                      <w:bCs/>
                      <w:color w:val="000000" w:themeColor="text1"/>
                    </w:rPr>
                    <w:t>→</w:t>
                  </w:r>
                </w:p>
              </w:tc>
              <w:tc>
                <w:tcPr>
                  <w:tcW w:w="603" w:type="pct"/>
                  <w:vAlign w:val="center"/>
                </w:tcPr>
                <w:p w14:paraId="07ABCD30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highlight w:val="yellow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b/>
                      <w:bCs/>
                      <w:color w:val="000000" w:themeColor="text1"/>
                    </w:rPr>
                    <w:t>→</w:t>
                  </w:r>
                </w:p>
              </w:tc>
              <w:tc>
                <w:tcPr>
                  <w:tcW w:w="573" w:type="pct"/>
                  <w:vAlign w:val="center"/>
                </w:tcPr>
                <w:p w14:paraId="64EB6614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highlight w:val="yellow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b/>
                      <w:bCs/>
                      <w:color w:val="000000" w:themeColor="text1"/>
                    </w:rPr>
                    <w:t>→</w:t>
                  </w:r>
                </w:p>
              </w:tc>
            </w:tr>
            <w:tr w:rsidR="00165A14" w:rsidRPr="008920CE" w14:paraId="5AF94A07" w14:textId="77777777" w:rsidTr="009360EB">
              <w:trPr>
                <w:jc w:val="center"/>
              </w:trPr>
              <w:tc>
                <w:tcPr>
                  <w:tcW w:w="1944" w:type="pct"/>
                </w:tcPr>
                <w:p w14:paraId="77810745" w14:textId="77A9BD5D" w:rsidR="00165A14" w:rsidRPr="008920CE" w:rsidRDefault="00165A14" w:rsidP="00165A14">
                  <w:pPr>
                    <w:pStyle w:val="af1"/>
                    <w:ind w:leftChars="0" w:left="0" w:firstLineChars="0" w:firstLine="0"/>
                    <w:rPr>
                      <w:rFonts w:asciiTheme="majorEastAsia" w:eastAsiaTheme="majorEastAsia" w:hAnsiTheme="majorEastAsia"/>
                      <w:color w:val="000000" w:themeColor="text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④</w:t>
                  </w:r>
                  <w:r w:rsidRPr="008920CE">
                    <w:rPr>
                      <w:rFonts w:asciiTheme="majorEastAsia" w:eastAsiaTheme="majorEastAsia" w:hAnsiTheme="majorEastAsia"/>
                      <w:color w:val="000000" w:themeColor="text1"/>
                    </w:rPr>
                    <w:t>XXXX</w:t>
                  </w:r>
                </w:p>
              </w:tc>
              <w:tc>
                <w:tcPr>
                  <w:tcW w:w="604" w:type="pct"/>
                  <w:vAlign w:val="center"/>
                </w:tcPr>
                <w:p w14:paraId="2C00D409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highlight w:val="yellow"/>
                    </w:rPr>
                  </w:pPr>
                </w:p>
              </w:tc>
              <w:tc>
                <w:tcPr>
                  <w:tcW w:w="604" w:type="pct"/>
                  <w:vAlign w:val="center"/>
                </w:tcPr>
                <w:p w14:paraId="36D31B63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highlight w:val="yellow"/>
                    </w:rPr>
                  </w:pPr>
                </w:p>
              </w:tc>
              <w:tc>
                <w:tcPr>
                  <w:tcW w:w="671" w:type="pct"/>
                  <w:vAlign w:val="center"/>
                </w:tcPr>
                <w:p w14:paraId="5BCE6EB1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highlight w:val="yellow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b/>
                      <w:bCs/>
                      <w:color w:val="000000" w:themeColor="text1"/>
                    </w:rPr>
                    <w:t>→</w:t>
                  </w:r>
                </w:p>
              </w:tc>
              <w:tc>
                <w:tcPr>
                  <w:tcW w:w="603" w:type="pct"/>
                  <w:vAlign w:val="center"/>
                </w:tcPr>
                <w:p w14:paraId="19797251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highlight w:val="yellow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b/>
                      <w:bCs/>
                      <w:color w:val="000000" w:themeColor="text1"/>
                    </w:rPr>
                    <w:t>→</w:t>
                  </w:r>
                </w:p>
              </w:tc>
              <w:tc>
                <w:tcPr>
                  <w:tcW w:w="573" w:type="pct"/>
                  <w:vAlign w:val="center"/>
                </w:tcPr>
                <w:p w14:paraId="6323441F" w14:textId="77777777" w:rsidR="00165A14" w:rsidRPr="008920CE" w:rsidRDefault="00165A14" w:rsidP="00165A14">
                  <w:pPr>
                    <w:pStyle w:val="af1"/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highlight w:val="yellow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b/>
                      <w:bCs/>
                      <w:color w:val="000000" w:themeColor="text1"/>
                    </w:rPr>
                    <w:t>→</w:t>
                  </w:r>
                </w:p>
              </w:tc>
            </w:tr>
          </w:tbl>
          <w:p w14:paraId="2899D68C" w14:textId="77777777" w:rsidR="00165A14" w:rsidRPr="008920CE" w:rsidRDefault="00165A14" w:rsidP="00165A14">
            <w:pPr>
              <w:pStyle w:val="af4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4434E6D7" w14:textId="55342946" w:rsidR="00B87496" w:rsidRPr="00FC4497" w:rsidRDefault="009360EB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FC4497">
              <w:rPr>
                <w:rFonts w:asciiTheme="majorEastAsia" w:eastAsiaTheme="majorEastAsia" w:hAnsiTheme="majorEastAsia" w:hint="eastAsia"/>
                <w:color w:val="000000" w:themeColor="text1"/>
              </w:rPr>
              <w:t>①</w:t>
            </w:r>
            <w:r w:rsidRPr="00FC4497">
              <w:rPr>
                <w:rFonts w:asciiTheme="majorEastAsia" w:eastAsiaTheme="majorEastAsia" w:hAnsiTheme="majorEastAsia"/>
                <w:color w:val="000000" w:themeColor="text1"/>
              </w:rPr>
              <w:t>XXXX</w:t>
            </w:r>
          </w:p>
          <w:p w14:paraId="4D204004" w14:textId="78E9629F" w:rsidR="009360EB" w:rsidRPr="00FC4497" w:rsidRDefault="009360EB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FC4497">
              <w:rPr>
                <w:rFonts w:asciiTheme="majorEastAsia" w:eastAsiaTheme="majorEastAsia" w:hAnsiTheme="majorEastAsia" w:hint="eastAsia"/>
                <w:color w:val="000000" w:themeColor="text1"/>
              </w:rPr>
              <w:t xml:space="preserve">　・・・・・説明を書く</w:t>
            </w:r>
          </w:p>
          <w:p w14:paraId="334CC5B6" w14:textId="4E82688F" w:rsidR="009360EB" w:rsidRPr="00FC4497" w:rsidRDefault="009360EB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FC4497">
              <w:rPr>
                <w:rFonts w:asciiTheme="majorEastAsia" w:eastAsiaTheme="majorEastAsia" w:hAnsiTheme="majorEastAsia" w:hint="eastAsia"/>
                <w:color w:val="000000" w:themeColor="text1"/>
              </w:rPr>
              <w:t>②</w:t>
            </w:r>
            <w:r w:rsidRPr="00FC4497">
              <w:rPr>
                <w:rFonts w:asciiTheme="majorEastAsia" w:eastAsiaTheme="majorEastAsia" w:hAnsiTheme="majorEastAsia"/>
                <w:color w:val="000000" w:themeColor="text1"/>
              </w:rPr>
              <w:t>XXXX</w:t>
            </w:r>
          </w:p>
          <w:p w14:paraId="0FF21152" w14:textId="7E1745B0" w:rsidR="00B87496" w:rsidRPr="008920CE" w:rsidRDefault="009360EB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FC4497">
              <w:rPr>
                <w:rFonts w:asciiTheme="majorEastAsia" w:eastAsiaTheme="majorEastAsia" w:hAnsiTheme="majorEastAsia" w:hint="eastAsia"/>
                <w:color w:val="000000" w:themeColor="text1"/>
              </w:rPr>
              <w:t xml:space="preserve">　</w:t>
            </w:r>
            <w:r w:rsidR="00FC4497" w:rsidRPr="00FC4497">
              <w:rPr>
                <w:rFonts w:asciiTheme="majorEastAsia" w:eastAsiaTheme="majorEastAsia" w:hAnsiTheme="majorEastAsia" w:hint="eastAsia"/>
                <w:color w:val="000000" w:themeColor="text1"/>
              </w:rPr>
              <w:t>・・・・・説明を書く</w:t>
            </w:r>
          </w:p>
          <w:p w14:paraId="14E7B246" w14:textId="21365959" w:rsidR="00B87496" w:rsidRPr="008920CE" w:rsidRDefault="00B87496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8920CE">
              <w:rPr>
                <w:rFonts w:asciiTheme="majorEastAsia" w:eastAsiaTheme="majorEastAsia" w:hAnsiTheme="majorEastAsia" w:hint="eastAsia"/>
                <w:color w:val="000000" w:themeColor="text1"/>
              </w:rPr>
              <w:t>以上を通じて、補助事業の売上・利益計画は以下の通りである。</w:t>
            </w:r>
          </w:p>
          <w:tbl>
            <w:tblPr>
              <w:tblW w:w="9275" w:type="dxa"/>
              <w:jc w:val="center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675"/>
              <w:gridCol w:w="1720"/>
              <w:gridCol w:w="1376"/>
              <w:gridCol w:w="1376"/>
              <w:gridCol w:w="1376"/>
              <w:gridCol w:w="1376"/>
              <w:gridCol w:w="1376"/>
            </w:tblGrid>
            <w:tr w:rsidR="00B87496" w:rsidRPr="008920CE" w14:paraId="5F5F6DC0" w14:textId="43CDEFCF" w:rsidTr="0090350C">
              <w:trPr>
                <w:trHeight w:hRule="exact" w:val="410"/>
                <w:jc w:val="center"/>
              </w:trPr>
              <w:tc>
                <w:tcPr>
                  <w:tcW w:w="2395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BFBFBF" w:themeFill="background1" w:themeFillShade="BF"/>
                  <w:noWrap/>
                  <w:hideMark/>
                </w:tcPr>
                <w:p w14:paraId="2B5CBE7D" w14:textId="77777777" w:rsidR="00B87496" w:rsidRPr="008920CE" w:rsidRDefault="00B87496" w:rsidP="00B87496">
                  <w:pPr>
                    <w:spacing w:line="220" w:lineRule="exact"/>
                    <w:jc w:val="center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 xml:space="preserve">　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BFBFBF" w:themeFill="background1" w:themeFillShade="BF"/>
                  <w:noWrap/>
                  <w:vAlign w:val="center"/>
                  <w:hideMark/>
                </w:tcPr>
                <w:p w14:paraId="20049C4D" w14:textId="77777777" w:rsidR="00B87496" w:rsidRPr="008920CE" w:rsidRDefault="00B87496" w:rsidP="00B87496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１年目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BFBFBF" w:themeFill="background1" w:themeFillShade="BF"/>
                  <w:noWrap/>
                  <w:vAlign w:val="center"/>
                  <w:hideMark/>
                </w:tcPr>
                <w:p w14:paraId="6BECF61C" w14:textId="77777777" w:rsidR="00B87496" w:rsidRPr="008920CE" w:rsidRDefault="00B87496" w:rsidP="00B87496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２年目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BFBFBF" w:themeFill="background1" w:themeFillShade="BF"/>
                  <w:noWrap/>
                  <w:vAlign w:val="center"/>
                  <w:hideMark/>
                </w:tcPr>
                <w:p w14:paraId="7CAA7C97" w14:textId="77777777" w:rsidR="00B87496" w:rsidRPr="008920CE" w:rsidRDefault="00B87496" w:rsidP="00B87496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３年目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5BC785B5" w14:textId="4E6E3EE2" w:rsidR="00B87496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４年目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4E759F28" w14:textId="119E47D9" w:rsidR="00B87496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５年目</w:t>
                  </w:r>
                </w:p>
              </w:tc>
            </w:tr>
            <w:tr w:rsidR="00B87496" w:rsidRPr="008920CE" w14:paraId="2590F0C8" w14:textId="11679BE6" w:rsidTr="0090350C">
              <w:trPr>
                <w:trHeight w:hRule="exact" w:val="442"/>
                <w:jc w:val="center"/>
              </w:trPr>
              <w:tc>
                <w:tcPr>
                  <w:tcW w:w="239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000000"/>
                  </w:tcBorders>
                  <w:shd w:val="clear" w:color="auto" w:fill="BFBFBF" w:themeFill="background1" w:themeFillShade="BF"/>
                  <w:hideMark/>
                </w:tcPr>
                <w:p w14:paraId="6B024626" w14:textId="77777777" w:rsidR="00B87496" w:rsidRPr="008920CE" w:rsidRDefault="00B87496" w:rsidP="00B87496">
                  <w:pPr>
                    <w:spacing w:line="220" w:lineRule="exac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noWrap/>
                  <w:vAlign w:val="center"/>
                  <w:hideMark/>
                </w:tcPr>
                <w:p w14:paraId="514A131E" w14:textId="3CC993F8" w:rsidR="00B87496" w:rsidRPr="008920CE" w:rsidRDefault="0090350C" w:rsidP="00B87496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  <w:t>XX</w:t>
                  </w:r>
                  <w:r w:rsidR="00B87496"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年</w:t>
                  </w: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X</w:t>
                  </w:r>
                  <w:r w:rsidR="00B87496"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月期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noWrap/>
                  <w:vAlign w:val="center"/>
                  <w:hideMark/>
                </w:tcPr>
                <w:p w14:paraId="21CC54B8" w14:textId="5C7CE8FF" w:rsidR="00B87496" w:rsidRPr="008920CE" w:rsidRDefault="0090350C" w:rsidP="00B87496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  <w:t>XX</w:t>
                  </w: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年X月</w:t>
                  </w:r>
                  <w:r w:rsidR="00B87496"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期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noWrap/>
                  <w:vAlign w:val="center"/>
                  <w:hideMark/>
                </w:tcPr>
                <w:p w14:paraId="36DAE31F" w14:textId="7E0CF5FF" w:rsidR="00B87496" w:rsidRPr="008920CE" w:rsidRDefault="0090350C" w:rsidP="00B87496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  <w:t>XX</w:t>
                  </w: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年X月期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1CA8020" w14:textId="5246440D" w:rsidR="00B87496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  <w:t>XX</w:t>
                  </w: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年X月期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4ED47C47" w14:textId="6CAD8FD8" w:rsidR="00B87496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  <w:t>XX</w:t>
                  </w: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年X月期</w:t>
                  </w:r>
                </w:p>
              </w:tc>
            </w:tr>
            <w:tr w:rsidR="00B87496" w:rsidRPr="008920CE" w14:paraId="6028F120" w14:textId="48B092B3" w:rsidTr="00353A24">
              <w:trPr>
                <w:cantSplit/>
                <w:trHeight w:val="510"/>
                <w:jc w:val="center"/>
              </w:trPr>
              <w:tc>
                <w:tcPr>
                  <w:tcW w:w="675" w:type="dxa"/>
                  <w:vMerge w:val="restart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tbRlV"/>
                  <w:vAlign w:val="center"/>
                  <w:hideMark/>
                </w:tcPr>
                <w:p w14:paraId="4471FCF3" w14:textId="1E529EFB" w:rsidR="00B87496" w:rsidRPr="008920CE" w:rsidRDefault="00B87496" w:rsidP="00B87496">
                  <w:pPr>
                    <w:spacing w:line="240" w:lineRule="exact"/>
                    <w:ind w:left="113" w:right="113"/>
                    <w:jc w:val="both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販売数（個）</w:t>
                  </w:r>
                </w:p>
              </w:tc>
              <w:tc>
                <w:tcPr>
                  <w:tcW w:w="1720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01DD60" w14:textId="4C20EAC0" w:rsidR="00B87496" w:rsidRPr="008920CE" w:rsidRDefault="0090350C" w:rsidP="00B87496">
                  <w:pPr>
                    <w:spacing w:line="240" w:lineRule="exact"/>
                    <w:jc w:val="both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X</w:t>
                  </w:r>
                  <w:r w:rsidRPr="008920CE"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  <w:t>XXX</w:t>
                  </w:r>
                </w:p>
              </w:tc>
              <w:tc>
                <w:tcPr>
                  <w:tcW w:w="1376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96A9AE" w14:textId="2224E60B" w:rsidR="00B87496" w:rsidRPr="008920CE" w:rsidRDefault="00B87496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F85113" w14:textId="440F8317" w:rsidR="00B87496" w:rsidRPr="008920CE" w:rsidRDefault="00B87496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4B3013" w14:textId="3DFD937A" w:rsidR="00B87496" w:rsidRPr="008920CE" w:rsidRDefault="00B87496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574A8B" w14:textId="77777777" w:rsidR="00B87496" w:rsidRPr="008920CE" w:rsidRDefault="00B87496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F8ADE0" w14:textId="77777777" w:rsidR="00B87496" w:rsidRPr="008920CE" w:rsidRDefault="00B87496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B87496" w:rsidRPr="008920CE" w14:paraId="0E36BAAE" w14:textId="7ADCEBC0" w:rsidTr="00353A24">
              <w:trPr>
                <w:cantSplit/>
                <w:trHeight w:val="510"/>
                <w:jc w:val="center"/>
              </w:trPr>
              <w:tc>
                <w:tcPr>
                  <w:tcW w:w="67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5A969B" w14:textId="77777777" w:rsidR="00B87496" w:rsidRPr="008920CE" w:rsidRDefault="00B87496" w:rsidP="00B87496">
                  <w:pPr>
                    <w:spacing w:line="240" w:lineRule="exact"/>
                    <w:jc w:val="both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35062B7" w14:textId="388D710B" w:rsidR="00B87496" w:rsidRPr="008920CE" w:rsidRDefault="0090350C" w:rsidP="00B87496">
                  <w:pPr>
                    <w:spacing w:line="240" w:lineRule="exact"/>
                    <w:jc w:val="both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X</w:t>
                  </w:r>
                  <w:r w:rsidRPr="008920CE"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  <w:t>XXX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E7FF56" w14:textId="69EEA35B" w:rsidR="00B87496" w:rsidRPr="008920CE" w:rsidRDefault="00B87496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3B85FE" w14:textId="3B4890FA" w:rsidR="00B87496" w:rsidRPr="008920CE" w:rsidRDefault="00B87496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9055F0" w14:textId="7C9A01EB" w:rsidR="00B87496" w:rsidRPr="008920CE" w:rsidRDefault="00B87496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724AE5" w14:textId="77777777" w:rsidR="00B87496" w:rsidRPr="008920CE" w:rsidRDefault="00B87496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4D3165" w14:textId="77777777" w:rsidR="00B87496" w:rsidRPr="008920CE" w:rsidRDefault="00B87496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90350C" w:rsidRPr="008920CE" w14:paraId="4A0B5405" w14:textId="146CA0EC" w:rsidTr="00353A24">
              <w:trPr>
                <w:cantSplit/>
                <w:trHeight w:val="510"/>
                <w:jc w:val="center"/>
              </w:trPr>
              <w:tc>
                <w:tcPr>
                  <w:tcW w:w="67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tbRlV"/>
                  <w:vAlign w:val="center"/>
                  <w:hideMark/>
                </w:tcPr>
                <w:p w14:paraId="64A462BA" w14:textId="77777777" w:rsidR="0090350C" w:rsidRPr="008920CE" w:rsidRDefault="0090350C" w:rsidP="0090350C">
                  <w:pPr>
                    <w:spacing w:line="240" w:lineRule="exact"/>
                    <w:ind w:left="113" w:right="113"/>
                    <w:jc w:val="both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売上高（円）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6C5848" w14:textId="7BE4FAF6" w:rsidR="0090350C" w:rsidRPr="008920CE" w:rsidRDefault="0090350C" w:rsidP="0090350C">
                  <w:pPr>
                    <w:spacing w:line="240" w:lineRule="exact"/>
                    <w:jc w:val="both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X</w:t>
                  </w:r>
                  <w:r w:rsidRPr="008920CE"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  <w:t>XXX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4838C6A" w14:textId="2360AE34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AE7235" w14:textId="5BCB5AA1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6041D4" w14:textId="02FDC06A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B6BDA2" w14:textId="77777777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663E2D" w14:textId="77777777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90350C" w:rsidRPr="008920CE" w14:paraId="4197616B" w14:textId="0BEA62D1" w:rsidTr="00353A24">
              <w:trPr>
                <w:cantSplit/>
                <w:trHeight w:val="510"/>
                <w:jc w:val="center"/>
              </w:trPr>
              <w:tc>
                <w:tcPr>
                  <w:tcW w:w="67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F2C836" w14:textId="77777777" w:rsidR="0090350C" w:rsidRPr="008920CE" w:rsidRDefault="0090350C" w:rsidP="0090350C">
                  <w:pPr>
                    <w:spacing w:line="240" w:lineRule="exac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F76E73" w14:textId="1A7CBA23" w:rsidR="0090350C" w:rsidRPr="008920CE" w:rsidRDefault="0090350C" w:rsidP="0090350C">
                  <w:pPr>
                    <w:spacing w:line="240" w:lineRule="exact"/>
                    <w:jc w:val="both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X</w:t>
                  </w:r>
                  <w:r w:rsidRPr="008920CE"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  <w:t>XXX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54F969" w14:textId="17D30ABF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F11480" w14:textId="7AF4AE63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AC46CB" w14:textId="4F07D7F5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868F12" w14:textId="77777777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DD913E" w14:textId="77777777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90350C" w:rsidRPr="008920CE" w14:paraId="4ABCB659" w14:textId="0419BC89" w:rsidTr="00353A24">
              <w:trPr>
                <w:cantSplit/>
                <w:trHeight w:val="510"/>
                <w:jc w:val="center"/>
              </w:trPr>
              <w:tc>
                <w:tcPr>
                  <w:tcW w:w="23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812E78" w14:textId="77777777" w:rsidR="0090350C" w:rsidRPr="008920CE" w:rsidRDefault="0090350C" w:rsidP="0090350C">
                  <w:pPr>
                    <w:spacing w:line="240" w:lineRule="exac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合計売上高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E0A14F" w14:textId="7B951C96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994D3D" w14:textId="165FFDB7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134C219" w14:textId="165001C1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3BBB03" w14:textId="77777777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29268" w14:textId="77777777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90350C" w:rsidRPr="008920CE" w14:paraId="41870A84" w14:textId="62979A4A" w:rsidTr="00353A24">
              <w:trPr>
                <w:cantSplit/>
                <w:trHeight w:val="510"/>
                <w:jc w:val="center"/>
              </w:trPr>
              <w:tc>
                <w:tcPr>
                  <w:tcW w:w="239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39A8E6" w14:textId="55DE4AD2" w:rsidR="0090350C" w:rsidRPr="008920CE" w:rsidRDefault="0090350C" w:rsidP="0090350C">
                  <w:pPr>
                    <w:spacing w:line="240" w:lineRule="exac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売上原価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611362D" w14:textId="6D1EE582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584626" w14:textId="3950D597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87E591" w14:textId="22768ECB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6B02DF" w14:textId="77777777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06E20C" w14:textId="77777777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90350C" w:rsidRPr="008920CE" w14:paraId="2B503C50" w14:textId="3C1AC60B" w:rsidTr="00353A24">
              <w:trPr>
                <w:cantSplit/>
                <w:trHeight w:val="510"/>
                <w:jc w:val="center"/>
              </w:trPr>
              <w:tc>
                <w:tcPr>
                  <w:tcW w:w="239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F04FF6" w14:textId="4D6A7D2F" w:rsidR="0090350C" w:rsidRPr="008920CE" w:rsidRDefault="0090350C" w:rsidP="0090350C">
                  <w:pPr>
                    <w:spacing w:line="240" w:lineRule="exac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販管費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C388BA0" w14:textId="2F308083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514B40" w14:textId="1D17A563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C08CBA" w14:textId="55579C65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394FDB" w14:textId="77777777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2C6C2F" w14:textId="77777777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90350C" w:rsidRPr="008920CE" w14:paraId="49C7B081" w14:textId="453F3F42" w:rsidTr="00353A24">
              <w:trPr>
                <w:cantSplit/>
                <w:trHeight w:val="510"/>
                <w:jc w:val="center"/>
              </w:trPr>
              <w:tc>
                <w:tcPr>
                  <w:tcW w:w="23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67B898" w14:textId="10CD68AC" w:rsidR="0090350C" w:rsidRPr="008920CE" w:rsidRDefault="0090350C" w:rsidP="0090350C">
                  <w:pPr>
                    <w:spacing w:line="240" w:lineRule="exac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  <w:r w:rsidRPr="008920CE">
                    <w:rPr>
                      <w:rFonts w:asciiTheme="majorEastAsia" w:eastAsiaTheme="majorEastAsia" w:hAnsiTheme="majorEastAsia" w:hint="eastAsia"/>
                      <w:color w:val="000000"/>
                      <w:sz w:val="21"/>
                      <w:szCs w:val="21"/>
                    </w:rPr>
                    <w:t>営業利益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6215CE2" w14:textId="64104861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F536C0" w14:textId="20E09DBE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4225C3" w14:textId="72BEE83F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8993AB" w14:textId="77777777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6AAE4E" w14:textId="77777777" w:rsidR="0090350C" w:rsidRPr="008920CE" w:rsidRDefault="0090350C" w:rsidP="0090350C">
                  <w:pPr>
                    <w:spacing w:line="220" w:lineRule="exact"/>
                    <w:jc w:val="right"/>
                    <w:rPr>
                      <w:rFonts w:asciiTheme="majorEastAsia" w:eastAsiaTheme="majorEastAsia" w:hAnsiTheme="majorEastAsia"/>
                      <w:color w:val="000000"/>
                      <w:sz w:val="21"/>
                      <w:szCs w:val="21"/>
                    </w:rPr>
                  </w:pPr>
                </w:p>
              </w:tc>
            </w:tr>
          </w:tbl>
          <w:p w14:paraId="7760C012" w14:textId="77777777" w:rsidR="00353A24" w:rsidRPr="008920CE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</w:p>
          <w:p w14:paraId="63C41D64" w14:textId="5C8A4018" w:rsidR="008920CE" w:rsidRPr="00FD20E3" w:rsidRDefault="008920CE" w:rsidP="008920CE">
            <w:pPr>
              <w:pStyle w:val="af4"/>
              <w:rPr>
                <w:rFonts w:asciiTheme="majorEastAsia" w:eastAsiaTheme="majorEastAsia" w:hAnsiTheme="majorEastAsia"/>
                <w:b/>
                <w:bCs/>
                <w:sz w:val="21"/>
                <w:szCs w:val="21"/>
              </w:rPr>
            </w:pPr>
            <w:r w:rsidRPr="00FD20E3">
              <w:rPr>
                <w:rFonts w:asciiTheme="majorEastAsia" w:eastAsiaTheme="majorEastAsia" w:hAnsiTheme="majorEastAsia" w:hint="eastAsia"/>
                <w:b/>
                <w:bCs/>
                <w:sz w:val="21"/>
                <w:szCs w:val="21"/>
              </w:rPr>
              <w:t>【競合他社の動向</w:t>
            </w:r>
            <w:r w:rsidR="00B948A1">
              <w:rPr>
                <w:rFonts w:asciiTheme="majorEastAsia" w:eastAsiaTheme="majorEastAsia" w:hAnsiTheme="majorEastAsia" w:hint="eastAsia"/>
                <w:b/>
                <w:bCs/>
                <w:sz w:val="21"/>
                <w:szCs w:val="21"/>
              </w:rPr>
              <w:t>・差別化戦略</w:t>
            </w:r>
            <w:r w:rsidRPr="00FD20E3">
              <w:rPr>
                <w:rFonts w:asciiTheme="majorEastAsia" w:eastAsiaTheme="majorEastAsia" w:hAnsiTheme="majorEastAsia" w:hint="eastAsia"/>
                <w:b/>
                <w:bCs/>
                <w:sz w:val="21"/>
                <w:szCs w:val="21"/>
              </w:rPr>
              <w:t>】</w:t>
            </w:r>
            <w:r w:rsidR="00B948A1">
              <w:rPr>
                <w:rFonts w:asciiTheme="majorEastAsia" w:eastAsiaTheme="majorEastAsia" w:hAnsiTheme="majorEastAsia"/>
                <w:b/>
                <w:bCs/>
                <w:sz w:val="21"/>
                <w:szCs w:val="21"/>
              </w:rPr>
              <w:br/>
            </w:r>
            <w:r w:rsidR="00B948A1" w:rsidRPr="00B948A1">
              <w:rPr>
                <w:rFonts w:asciiTheme="majorEastAsia" w:eastAsiaTheme="majorEastAsia" w:hAnsiTheme="majorEastAsia" w:hint="eastAsia"/>
                <w:sz w:val="21"/>
                <w:szCs w:val="21"/>
              </w:rPr>
              <w:t>＜競合他社の動向＞</w:t>
            </w:r>
          </w:p>
          <w:p w14:paraId="61FFE9F1" w14:textId="77777777" w:rsidR="008920CE" w:rsidRPr="008920CE" w:rsidRDefault="008920CE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79F26971" w14:textId="77777777" w:rsidR="008920CE" w:rsidRDefault="008920CE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</w:p>
          <w:p w14:paraId="1737A8C3" w14:textId="6BE738FF" w:rsidR="00B87496" w:rsidRDefault="00165A1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＜競合他社との</w:t>
            </w:r>
            <w:r w:rsidR="00545A47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差別化戦略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＞</w:t>
            </w:r>
          </w:p>
          <w:p w14:paraId="15B86514" w14:textId="4E1FE072" w:rsidR="003E7CCD" w:rsidRDefault="00165A1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FC4497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差別化・優位性について文章で説明した上で、以下のまとめ表を書く。</w:t>
            </w:r>
          </w:p>
          <w:p w14:paraId="0022191E" w14:textId="6EA5F51E" w:rsidR="00165A14" w:rsidRDefault="00B948A1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  <w:br/>
            </w:r>
            <w:r w:rsidR="009360EB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以上をまとめると差別化は以下の通りとなる。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667"/>
              <w:gridCol w:w="2667"/>
              <w:gridCol w:w="2667"/>
              <w:gridCol w:w="2668"/>
            </w:tblGrid>
            <w:tr w:rsidR="00165A14" w14:paraId="28B14EB5" w14:textId="77777777" w:rsidTr="00165A14">
              <w:tc>
                <w:tcPr>
                  <w:tcW w:w="2667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0A71843E" w14:textId="77777777" w:rsidR="00165A14" w:rsidRDefault="00165A14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667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3FEAEF74" w14:textId="4191E708" w:rsidR="00165A14" w:rsidRDefault="00165A14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szCs w:val="20"/>
                    </w:rPr>
                    <w:t>当社</w:t>
                  </w:r>
                </w:p>
              </w:tc>
              <w:tc>
                <w:tcPr>
                  <w:tcW w:w="2667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32F10012" w14:textId="1ECA1FA5" w:rsidR="00165A14" w:rsidRDefault="00165A14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  <w:t>A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szCs w:val="20"/>
                    </w:rPr>
                    <w:t>社</w:t>
                  </w:r>
                </w:p>
              </w:tc>
              <w:tc>
                <w:tcPr>
                  <w:tcW w:w="2668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629C7E97" w14:textId="1BDEBDE2" w:rsidR="00165A14" w:rsidRDefault="00165A14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  <w:t>B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szCs w:val="20"/>
                    </w:rPr>
                    <w:t>社</w:t>
                  </w:r>
                </w:p>
              </w:tc>
            </w:tr>
            <w:tr w:rsidR="00165A14" w14:paraId="42A9512B" w14:textId="77777777" w:rsidTr="00165A14">
              <w:tc>
                <w:tcPr>
                  <w:tcW w:w="2667" w:type="dxa"/>
                  <w:tcBorders>
                    <w:top w:val="double" w:sz="4" w:space="0" w:color="auto"/>
                  </w:tcBorders>
                </w:tcPr>
                <w:p w14:paraId="35254627" w14:textId="4E619194" w:rsidR="00165A14" w:rsidRDefault="00165A14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  <w:t>XXXX</w:t>
                  </w:r>
                </w:p>
              </w:tc>
              <w:tc>
                <w:tcPr>
                  <w:tcW w:w="2667" w:type="dxa"/>
                  <w:tcBorders>
                    <w:top w:val="double" w:sz="4" w:space="0" w:color="auto"/>
                  </w:tcBorders>
                </w:tcPr>
                <w:p w14:paraId="72011C2F" w14:textId="3D495279" w:rsidR="00165A14" w:rsidRDefault="00165A14" w:rsidP="00165A14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szCs w:val="20"/>
                    </w:rPr>
                    <w:t>◯</w:t>
                  </w:r>
                </w:p>
              </w:tc>
              <w:tc>
                <w:tcPr>
                  <w:tcW w:w="2667" w:type="dxa"/>
                  <w:tcBorders>
                    <w:top w:val="double" w:sz="4" w:space="0" w:color="auto"/>
                  </w:tcBorders>
                </w:tcPr>
                <w:p w14:paraId="2FA324FF" w14:textId="009B7197" w:rsidR="00165A14" w:rsidRDefault="00165A14" w:rsidP="00165A14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szCs w:val="20"/>
                    </w:rPr>
                    <w:t>◯</w:t>
                  </w:r>
                </w:p>
              </w:tc>
              <w:tc>
                <w:tcPr>
                  <w:tcW w:w="2668" w:type="dxa"/>
                  <w:tcBorders>
                    <w:top w:val="double" w:sz="4" w:space="0" w:color="auto"/>
                  </w:tcBorders>
                </w:tcPr>
                <w:p w14:paraId="20CF1019" w14:textId="36E5188B" w:rsidR="00165A14" w:rsidRDefault="00165A14" w:rsidP="00165A14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szCs w:val="20"/>
                    </w:rPr>
                    <w:t>△</w:t>
                  </w:r>
                </w:p>
              </w:tc>
            </w:tr>
            <w:tr w:rsidR="00165A14" w14:paraId="13068E4D" w14:textId="77777777" w:rsidTr="00165A14">
              <w:tc>
                <w:tcPr>
                  <w:tcW w:w="2667" w:type="dxa"/>
                </w:tcPr>
                <w:p w14:paraId="749BC066" w14:textId="3BE37C03" w:rsidR="00165A14" w:rsidRDefault="00165A14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  <w:t>XXXX</w:t>
                  </w:r>
                </w:p>
              </w:tc>
              <w:tc>
                <w:tcPr>
                  <w:tcW w:w="2667" w:type="dxa"/>
                </w:tcPr>
                <w:p w14:paraId="16310AD5" w14:textId="020F9B3E" w:rsidR="00165A14" w:rsidRDefault="00165A14" w:rsidP="00165A14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szCs w:val="20"/>
                    </w:rPr>
                    <w:t>◯</w:t>
                  </w:r>
                </w:p>
              </w:tc>
              <w:tc>
                <w:tcPr>
                  <w:tcW w:w="2667" w:type="dxa"/>
                </w:tcPr>
                <w:p w14:paraId="727957EE" w14:textId="327568B6" w:rsidR="00165A14" w:rsidRDefault="00165A14" w:rsidP="00165A14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szCs w:val="20"/>
                    </w:rPr>
                    <w:t>△</w:t>
                  </w:r>
                </w:p>
              </w:tc>
              <w:tc>
                <w:tcPr>
                  <w:tcW w:w="2668" w:type="dxa"/>
                </w:tcPr>
                <w:p w14:paraId="342F3B66" w14:textId="0DEB4F8F" w:rsidR="00165A14" w:rsidRDefault="00165A14" w:rsidP="00165A14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szCs w:val="20"/>
                    </w:rPr>
                    <w:t>△</w:t>
                  </w:r>
                </w:p>
              </w:tc>
            </w:tr>
            <w:tr w:rsidR="00165A14" w14:paraId="77551063" w14:textId="77777777" w:rsidTr="00165A14">
              <w:tc>
                <w:tcPr>
                  <w:tcW w:w="2667" w:type="dxa"/>
                </w:tcPr>
                <w:p w14:paraId="7D8DD611" w14:textId="03D2EC54" w:rsidR="00165A14" w:rsidRDefault="00165A14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  <w:t>XXXX</w:t>
                  </w:r>
                </w:p>
              </w:tc>
              <w:tc>
                <w:tcPr>
                  <w:tcW w:w="2667" w:type="dxa"/>
                </w:tcPr>
                <w:p w14:paraId="455A4FEC" w14:textId="2BC35B89" w:rsidR="00165A14" w:rsidRDefault="00165A14" w:rsidP="00165A14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szCs w:val="20"/>
                    </w:rPr>
                    <w:t>◯</w:t>
                  </w:r>
                </w:p>
              </w:tc>
              <w:tc>
                <w:tcPr>
                  <w:tcW w:w="2667" w:type="dxa"/>
                </w:tcPr>
                <w:p w14:paraId="34B8F36A" w14:textId="5DAE8A66" w:rsidR="00165A14" w:rsidRDefault="00165A14" w:rsidP="00165A14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szCs w:val="20"/>
                    </w:rPr>
                    <w:t>×</w:t>
                  </w:r>
                </w:p>
              </w:tc>
              <w:tc>
                <w:tcPr>
                  <w:tcW w:w="2668" w:type="dxa"/>
                </w:tcPr>
                <w:p w14:paraId="365F0BD1" w14:textId="1757EA3B" w:rsidR="00165A14" w:rsidRDefault="00165A14" w:rsidP="00165A14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0"/>
                      <w:szCs w:val="20"/>
                    </w:rPr>
                    <w:t>△</w:t>
                  </w:r>
                </w:p>
              </w:tc>
            </w:tr>
          </w:tbl>
          <w:p w14:paraId="1AE6C0A3" w14:textId="55FBAED7" w:rsidR="00545A47" w:rsidRPr="00545A47" w:rsidRDefault="00545A47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ajorEastAsia" w:eastAsiaTheme="majorEastAsia" w:hAnsiTheme="majorEastAsia"/>
                <w:color w:val="000000" w:themeColor="text1"/>
              </w:rPr>
            </w:pPr>
          </w:p>
          <w:p w14:paraId="01CC6A86" w14:textId="44DCE02C" w:rsidR="00195A2F" w:rsidRPr="00545A47" w:rsidRDefault="00195A2F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186F2A93" w14:textId="77777777" w:rsidR="009360EB" w:rsidRPr="00545A47" w:rsidRDefault="009360EB" w:rsidP="009360EB">
            <w:pPr>
              <w:widowControl w:val="0"/>
              <w:overflowPunct w:val="0"/>
              <w:adjustRightInd w:val="0"/>
              <w:textAlignment w:val="baseline"/>
              <w:rPr>
                <w:rFonts w:ascii="ＭＳ ゴシック" w:eastAsia="ＭＳ ゴシック" w:hAnsi="ＭＳ ゴシック" w:cs="Times New Roman"/>
                <w:b/>
                <w:bCs/>
                <w:sz w:val="21"/>
                <w:szCs w:val="21"/>
              </w:rPr>
            </w:pPr>
            <w:r w:rsidRPr="00545A47">
              <w:rPr>
                <w:rFonts w:ascii="ＭＳ ゴシック" w:eastAsia="ＭＳ ゴシック" w:hAnsi="ＭＳ ゴシック" w:cs="Times New Roman" w:hint="eastAsia"/>
                <w:b/>
                <w:bCs/>
                <w:sz w:val="21"/>
                <w:szCs w:val="21"/>
              </w:rPr>
              <w:t>【補助事業における課題と解決方法】</w:t>
            </w:r>
          </w:p>
          <w:p w14:paraId="6890DCB0" w14:textId="76174321" w:rsidR="009360EB" w:rsidRDefault="009360EB" w:rsidP="009360EB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  <w:r w:rsidRPr="009360EB"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 xml:space="preserve">　補助事業を実施するに</w:t>
            </w:r>
            <w:r w:rsidR="00B948A1"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中長期的な課題及び</w:t>
            </w:r>
            <w:r w:rsidR="00C91C26"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解決方法・スケジュールは以下</w:t>
            </w:r>
            <w:r w:rsidRPr="009360EB"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を想定している。</w:t>
            </w:r>
          </w:p>
          <w:p w14:paraId="5697B226" w14:textId="45D0CF3F" w:rsidR="009360EB" w:rsidRDefault="009360EB" w:rsidP="009360EB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（パターン１）</w:t>
            </w:r>
            <w:r>
              <w:rPr>
                <w:rFonts w:ascii="ＭＳ ゴシック" w:eastAsia="ＭＳ ゴシック" w:hAnsi="ＭＳ ゴシック" w:cs="Times New Roman"/>
                <w:sz w:val="21"/>
                <w:szCs w:val="21"/>
              </w:rPr>
              <w:br/>
            </w:r>
            <w:r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① 生産面の課題・解決方法</w:t>
            </w:r>
          </w:p>
          <w:p w14:paraId="29BCDEDB" w14:textId="3E5BE146" w:rsidR="009360EB" w:rsidRDefault="009360EB" w:rsidP="009360EB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 xml:space="preserve">　・・・・・</w:t>
            </w:r>
          </w:p>
          <w:p w14:paraId="154BF583" w14:textId="2068E04C" w:rsidR="009360EB" w:rsidRDefault="009360EB" w:rsidP="009360EB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②</w:t>
            </w:r>
            <w:r>
              <w:rPr>
                <w:rFonts w:ascii="ＭＳ ゴシック" w:eastAsia="ＭＳ ゴシック" w:hAnsi="ＭＳ ゴシック" w:cs="Times New Roman"/>
                <w:sz w:val="21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販売面の課題・解決方法</w:t>
            </w:r>
          </w:p>
          <w:p w14:paraId="1593D788" w14:textId="7271823F" w:rsidR="009360EB" w:rsidRDefault="009360EB" w:rsidP="009360EB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 xml:space="preserve">　・・・・・</w:t>
            </w:r>
          </w:p>
          <w:p w14:paraId="079EA566" w14:textId="03CF8F96" w:rsidR="009360EB" w:rsidRDefault="009360EB" w:rsidP="009360EB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③</w:t>
            </w:r>
            <w:r>
              <w:rPr>
                <w:rFonts w:ascii="ＭＳ ゴシック" w:eastAsia="ＭＳ ゴシック" w:hAnsi="ＭＳ ゴシック" w:cs="Times New Roman"/>
                <w:sz w:val="21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資金面の課題・解決方法</w:t>
            </w:r>
          </w:p>
          <w:p w14:paraId="6004AE89" w14:textId="77777777" w:rsidR="009360EB" w:rsidRDefault="009360EB" w:rsidP="009360EB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 xml:space="preserve">　・・・・・</w:t>
            </w:r>
          </w:p>
          <w:p w14:paraId="4CC42D08" w14:textId="76AB7BB3" w:rsidR="009360EB" w:rsidRDefault="009360EB" w:rsidP="009360EB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14:paraId="2BB57DBC" w14:textId="2E1A8482" w:rsidR="009360EB" w:rsidRDefault="009360EB" w:rsidP="009360EB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（パターン２）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3423"/>
              <w:gridCol w:w="7246"/>
            </w:tblGrid>
            <w:tr w:rsidR="009360EB" w14:paraId="67D30AF0" w14:textId="77777777" w:rsidTr="009360EB">
              <w:tc>
                <w:tcPr>
                  <w:tcW w:w="3423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029F3CFE" w14:textId="517F0686" w:rsidR="009360EB" w:rsidRDefault="009360EB" w:rsidP="009360EB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課題</w:t>
                  </w:r>
                </w:p>
              </w:tc>
              <w:tc>
                <w:tcPr>
                  <w:tcW w:w="7246" w:type="dxa"/>
                  <w:tcBorders>
                    <w:bottom w:val="double" w:sz="4" w:space="0" w:color="auto"/>
                  </w:tcBorders>
                  <w:shd w:val="clear" w:color="auto" w:fill="D9D9D9" w:themeFill="background1" w:themeFillShade="D9"/>
                </w:tcPr>
                <w:p w14:paraId="31F38F73" w14:textId="46E5DC4A" w:rsidR="009360EB" w:rsidRDefault="009360EB" w:rsidP="009360EB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解決方法</w:t>
                  </w:r>
                </w:p>
              </w:tc>
            </w:tr>
            <w:tr w:rsidR="009360EB" w14:paraId="62F08967" w14:textId="77777777" w:rsidTr="009360EB">
              <w:tc>
                <w:tcPr>
                  <w:tcW w:w="3423" w:type="dxa"/>
                  <w:tcBorders>
                    <w:top w:val="double" w:sz="4" w:space="0" w:color="auto"/>
                  </w:tcBorders>
                </w:tcPr>
                <w:p w14:paraId="26579A11" w14:textId="77777777" w:rsidR="009360EB" w:rsidRDefault="009360EB" w:rsidP="009360EB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7246" w:type="dxa"/>
                  <w:tcBorders>
                    <w:top w:val="double" w:sz="4" w:space="0" w:color="auto"/>
                  </w:tcBorders>
                </w:tcPr>
                <w:p w14:paraId="09BE41D7" w14:textId="77777777" w:rsidR="009360EB" w:rsidRDefault="009360EB" w:rsidP="009360EB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</w:tc>
            </w:tr>
            <w:tr w:rsidR="009360EB" w14:paraId="62AAC0BD" w14:textId="77777777" w:rsidTr="009360EB">
              <w:tc>
                <w:tcPr>
                  <w:tcW w:w="3423" w:type="dxa"/>
                </w:tcPr>
                <w:p w14:paraId="40D42C61" w14:textId="77777777" w:rsidR="009360EB" w:rsidRDefault="009360EB" w:rsidP="009360EB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7246" w:type="dxa"/>
                </w:tcPr>
                <w:p w14:paraId="26B757A9" w14:textId="77777777" w:rsidR="009360EB" w:rsidRDefault="009360EB" w:rsidP="009360EB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</w:tc>
            </w:tr>
            <w:tr w:rsidR="009360EB" w14:paraId="3F96B07F" w14:textId="77777777" w:rsidTr="009360EB">
              <w:tc>
                <w:tcPr>
                  <w:tcW w:w="3423" w:type="dxa"/>
                </w:tcPr>
                <w:p w14:paraId="4BB10467" w14:textId="77777777" w:rsidR="009360EB" w:rsidRDefault="009360EB" w:rsidP="009360EB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7246" w:type="dxa"/>
                </w:tcPr>
                <w:p w14:paraId="6102B2EA" w14:textId="77777777" w:rsidR="009360EB" w:rsidRDefault="009360EB" w:rsidP="009360EB">
                  <w:pPr>
                    <w:widowControl w:val="0"/>
                    <w:overflowPunct w:val="0"/>
                    <w:adjustRightInd w:val="0"/>
                    <w:jc w:val="both"/>
                    <w:textAlignment w:val="baseline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</w:tc>
            </w:tr>
          </w:tbl>
          <w:p w14:paraId="337A1FFE" w14:textId="77777777" w:rsidR="009360EB" w:rsidRPr="009360EB" w:rsidRDefault="009360EB" w:rsidP="009360EB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1"/>
                <w:szCs w:val="21"/>
              </w:rPr>
            </w:pPr>
          </w:p>
          <w:p w14:paraId="2866F535" w14:textId="55B56015" w:rsidR="003E7CCD" w:rsidRDefault="003E7CCD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2A33F50D" w14:textId="264CAB06" w:rsidR="00353A24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6649BA9A" w14:textId="35889357" w:rsidR="00353A24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538951F0" w14:textId="56193C27" w:rsidR="00353A24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21258773" w14:textId="37CA141B" w:rsidR="00353A24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5E7214AB" w14:textId="598FBB30" w:rsidR="00353A24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7A0CFCD2" w14:textId="5F4C0311" w:rsidR="00353A24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021E89E8" w14:textId="689D3DE1" w:rsidR="00353A24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735BCE35" w14:textId="2402C68F" w:rsidR="00353A24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198826CE" w14:textId="174571EC" w:rsidR="00353A24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5E303057" w14:textId="79BB6FFD" w:rsidR="00353A24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26C43CD1" w14:textId="515DD3CC" w:rsidR="00353A24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179329F4" w14:textId="03BD3E40" w:rsidR="00353A24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0E09D11B" w14:textId="29A7A099" w:rsidR="00353A24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1EC8D25E" w14:textId="193B3040" w:rsidR="00353A24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0EB6C166" w14:textId="77777777" w:rsidR="00353A24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77E4CEE1" w14:textId="77777777" w:rsidR="00545A47" w:rsidRDefault="00545A47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42D4BB82" w14:textId="77777777" w:rsidR="003E7CCD" w:rsidRPr="001A128B" w:rsidRDefault="003E7CCD" w:rsidP="003E7CCD">
            <w:pPr>
              <w:pStyle w:val="af1"/>
              <w:ind w:leftChars="0" w:left="0" w:firstLineChars="0" w:firstLine="29"/>
              <w:rPr>
                <w:rFonts w:ascii="ＭＳ Ｐゴシック" w:eastAsia="ＭＳ Ｐゴシック" w:hAnsi="ＭＳ Ｐゴシック"/>
                <w:b/>
                <w:bCs/>
              </w:rPr>
            </w:pPr>
            <w:r w:rsidRPr="001A128B">
              <w:rPr>
                <w:rFonts w:ascii="ＭＳ Ｐゴシック" w:eastAsia="ＭＳ Ｐゴシック" w:hAnsi="ＭＳ Ｐゴシック" w:hint="eastAsia"/>
                <w:b/>
                <w:bCs/>
              </w:rPr>
              <w:t>【補助事業の投資対効果と既存事業とのシナジー】</w:t>
            </w:r>
          </w:p>
          <w:p w14:paraId="7FFDB34E" w14:textId="5E7DEE94" w:rsidR="003E7CCD" w:rsidRDefault="003E7CCD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="ＭＳ Ｐゴシック" w:eastAsia="ＭＳ Ｐゴシック" w:hAnsi="ＭＳ Ｐゴシック"/>
              </w:rPr>
            </w:pPr>
          </w:p>
          <w:p w14:paraId="14694B2F" w14:textId="77777777" w:rsidR="00353A24" w:rsidRDefault="00353A24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2E0D4C11" w14:textId="77777777" w:rsidR="00545A47" w:rsidRDefault="00545A47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1C8ABC82" w14:textId="607AB4FB" w:rsidR="00627D5D" w:rsidRPr="00FC4497" w:rsidRDefault="00627D5D" w:rsidP="00627D5D">
            <w:pPr>
              <w:pStyle w:val="af4"/>
              <w:spacing w:line="240" w:lineRule="atLeast"/>
              <w:rPr>
                <w:rFonts w:cs="Times New Roman"/>
                <w:b/>
                <w:bCs/>
                <w:sz w:val="21"/>
                <w:szCs w:val="21"/>
                <w:highlight w:val="yellow"/>
              </w:rPr>
            </w:pPr>
            <w:r w:rsidRPr="00627D5D">
              <w:rPr>
                <w:rFonts w:cs="Times New Roman" w:hint="eastAsia"/>
                <w:b/>
                <w:bCs/>
                <w:sz w:val="21"/>
                <w:szCs w:val="21"/>
              </w:rPr>
              <w:t>【会社全体の事業計画】</w:t>
            </w:r>
            <w:r w:rsidR="00F47FFD">
              <w:rPr>
                <w:rFonts w:cs="Times New Roman" w:hint="eastAsia"/>
                <w:b/>
                <w:bCs/>
                <w:sz w:val="21"/>
                <w:szCs w:val="21"/>
              </w:rPr>
              <w:t xml:space="preserve"> </w:t>
            </w:r>
            <w:r w:rsidR="00F47FFD" w:rsidRPr="00FC4497">
              <w:rPr>
                <w:rFonts w:cs="Times New Roman" w:hint="eastAsia"/>
                <w:b/>
                <w:bCs/>
                <w:sz w:val="21"/>
                <w:szCs w:val="21"/>
              </w:rPr>
              <w:t>※３年計画の場合は３年で</w:t>
            </w:r>
            <w:r w:rsidR="00F47FFD" w:rsidRPr="00FC4497">
              <w:rPr>
                <w:rFonts w:cs="Times New Roman"/>
                <w:b/>
                <w:bCs/>
                <w:sz w:val="21"/>
                <w:szCs w:val="21"/>
              </w:rPr>
              <w:t>O</w:t>
            </w:r>
            <w:r w:rsidR="00F47FFD" w:rsidRPr="00FC4497">
              <w:rPr>
                <w:rFonts w:cs="Times New Roman" w:hint="eastAsia"/>
                <w:b/>
                <w:bCs/>
                <w:sz w:val="21"/>
                <w:szCs w:val="21"/>
              </w:rPr>
              <w:t xml:space="preserve"> K。適時修正して</w:t>
            </w:r>
            <w:r w:rsidR="00FC4497" w:rsidRPr="00FC4497">
              <w:rPr>
                <w:rFonts w:cs="Times New Roman" w:hint="eastAsia"/>
                <w:b/>
                <w:bCs/>
                <w:sz w:val="21"/>
                <w:szCs w:val="21"/>
              </w:rPr>
              <w:t>ください</w:t>
            </w:r>
            <w:r w:rsidR="00F47FFD" w:rsidRPr="00FC4497">
              <w:rPr>
                <w:rFonts w:cs="Times New Roman" w:hint="eastAsia"/>
                <w:b/>
                <w:bCs/>
                <w:sz w:val="21"/>
                <w:szCs w:val="21"/>
              </w:rPr>
              <w:t>。</w:t>
            </w:r>
          </w:p>
          <w:p w14:paraId="69629D88" w14:textId="3E4DD55B" w:rsidR="00701364" w:rsidRPr="00C64AFB" w:rsidRDefault="00C64AFB" w:rsidP="00627D5D">
            <w:pPr>
              <w:pStyle w:val="af4"/>
              <w:spacing w:line="240" w:lineRule="atLeast"/>
              <w:rPr>
                <w:rFonts w:cs="Times New Roman"/>
                <w:sz w:val="21"/>
                <w:szCs w:val="21"/>
              </w:rPr>
            </w:pPr>
            <w:r w:rsidRPr="00C64AFB">
              <w:rPr>
                <w:rFonts w:cs="Times New Roman" w:hint="eastAsia"/>
                <w:sz w:val="21"/>
                <w:szCs w:val="21"/>
              </w:rPr>
              <w:t xml:space="preserve">　以下の通り、5年目に付加価値額</w:t>
            </w:r>
            <w:r w:rsidRPr="00C64AFB">
              <w:rPr>
                <w:rFonts w:cs="Times New Roman"/>
                <w:sz w:val="21"/>
                <w:szCs w:val="21"/>
              </w:rPr>
              <w:t>XXXXX</w:t>
            </w:r>
            <w:r w:rsidRPr="00C64AFB">
              <w:rPr>
                <w:rFonts w:cs="Times New Roman" w:hint="eastAsia"/>
                <w:sz w:val="21"/>
                <w:szCs w:val="21"/>
              </w:rPr>
              <w:t>千円となり、要件である年平均</w:t>
            </w:r>
            <w:r>
              <w:rPr>
                <w:rFonts w:cs="Times New Roman"/>
                <w:sz w:val="21"/>
                <w:szCs w:val="21"/>
              </w:rPr>
              <w:t>3</w:t>
            </w:r>
            <w:r w:rsidRPr="00C64AFB">
              <w:rPr>
                <w:rFonts w:cs="Times New Roman"/>
                <w:sz w:val="21"/>
                <w:szCs w:val="21"/>
              </w:rPr>
              <w:t>%</w:t>
            </w:r>
            <w:r w:rsidRPr="00C64AFB">
              <w:rPr>
                <w:rFonts w:cs="Times New Roman" w:hint="eastAsia"/>
                <w:sz w:val="21"/>
                <w:szCs w:val="21"/>
              </w:rPr>
              <w:t>を超える計画であるといえる。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1185"/>
              <w:gridCol w:w="962"/>
              <w:gridCol w:w="1276"/>
              <w:gridCol w:w="992"/>
              <w:gridCol w:w="993"/>
              <w:gridCol w:w="992"/>
              <w:gridCol w:w="992"/>
              <w:gridCol w:w="992"/>
              <w:gridCol w:w="2285"/>
            </w:tblGrid>
            <w:tr w:rsidR="00256056" w:rsidRPr="00256056" w14:paraId="03F3DA80" w14:textId="77777777" w:rsidTr="00F47FFD">
              <w:tc>
                <w:tcPr>
                  <w:tcW w:w="1185" w:type="dxa"/>
                  <w:tcBorders>
                    <w:bottom w:val="single" w:sz="4" w:space="0" w:color="auto"/>
                  </w:tcBorders>
                </w:tcPr>
                <w:p w14:paraId="16B48DC5" w14:textId="77777777" w:rsidR="00256056" w:rsidRPr="00256056" w:rsidRDefault="00256056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62" w:type="dxa"/>
                  <w:tcBorders>
                    <w:bottom w:val="single" w:sz="4" w:space="0" w:color="auto"/>
                  </w:tcBorders>
                </w:tcPr>
                <w:p w14:paraId="27AF8F44" w14:textId="722001E5" w:rsidR="00256056" w:rsidRPr="00256056" w:rsidRDefault="00256056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 w:rsidRPr="00256056"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直近期末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</w:tcPr>
                <w:p w14:paraId="1517EF3C" w14:textId="4256EA90" w:rsidR="00256056" w:rsidRPr="00256056" w:rsidRDefault="00256056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補助事業終了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14:paraId="524187DE" w14:textId="2E0B87CE" w:rsidR="00256056" w:rsidRPr="00256056" w:rsidRDefault="00256056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１年目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auto"/>
                  </w:tcBorders>
                </w:tcPr>
                <w:p w14:paraId="37063CE5" w14:textId="700E7253" w:rsidR="00256056" w:rsidRPr="00256056" w:rsidRDefault="00256056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２年目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14:paraId="055AF097" w14:textId="4D5B5296" w:rsidR="00256056" w:rsidRPr="00256056" w:rsidRDefault="00256056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３年目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14:paraId="0CCC8AB4" w14:textId="4608B8E6" w:rsidR="00256056" w:rsidRPr="00256056" w:rsidRDefault="00256056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４年目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14:paraId="1DF1D78F" w14:textId="66BC3FBC" w:rsidR="00256056" w:rsidRPr="00256056" w:rsidRDefault="00256056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５年目</w:t>
                  </w:r>
                </w:p>
              </w:tc>
              <w:tc>
                <w:tcPr>
                  <w:tcW w:w="2285" w:type="dxa"/>
                  <w:tcBorders>
                    <w:bottom w:val="single" w:sz="4" w:space="0" w:color="auto"/>
                  </w:tcBorders>
                </w:tcPr>
                <w:p w14:paraId="61E75D51" w14:textId="2202D68F" w:rsidR="00256056" w:rsidRPr="00256056" w:rsidRDefault="00256056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根拠</w:t>
                  </w:r>
                </w:p>
              </w:tc>
            </w:tr>
            <w:tr w:rsidR="00F47FFD" w:rsidRPr="00256056" w14:paraId="22A10BCD" w14:textId="77777777" w:rsidTr="00F47FFD">
              <w:tc>
                <w:tcPr>
                  <w:tcW w:w="1185" w:type="dxa"/>
                  <w:tcBorders>
                    <w:bottom w:val="double" w:sz="4" w:space="0" w:color="auto"/>
                  </w:tcBorders>
                </w:tcPr>
                <w:p w14:paraId="781EE4D3" w14:textId="77777777" w:rsidR="00F47FFD" w:rsidRPr="00256056" w:rsidRDefault="00F47FFD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62" w:type="dxa"/>
                  <w:tcBorders>
                    <w:bottom w:val="double" w:sz="4" w:space="0" w:color="auto"/>
                  </w:tcBorders>
                </w:tcPr>
                <w:p w14:paraId="543D746D" w14:textId="0B0B3BC5" w:rsidR="00F47FFD" w:rsidRPr="00F47FFD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</w:pPr>
                  <w:r w:rsidRPr="00F47FFD"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  <w:t>XX</w:t>
                  </w:r>
                  <w:r w:rsidRPr="00F47FFD">
                    <w:rPr>
                      <w:rFonts w:asciiTheme="majorEastAsia" w:eastAsiaTheme="majorEastAsia" w:hAnsiTheme="majorEastAsia" w:hint="eastAsia"/>
                      <w:color w:val="000000" w:themeColor="text1"/>
                      <w:sz w:val="13"/>
                      <w:szCs w:val="13"/>
                    </w:rPr>
                    <w:t>年</w:t>
                  </w:r>
                  <w:r w:rsidRPr="00F47FFD"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  <w:t>XX</w:t>
                  </w:r>
                  <w:r w:rsidRPr="00F47FFD">
                    <w:rPr>
                      <w:rFonts w:asciiTheme="majorEastAsia" w:eastAsiaTheme="majorEastAsia" w:hAnsiTheme="majorEastAsia" w:hint="eastAsia"/>
                      <w:color w:val="000000" w:themeColor="text1"/>
                      <w:sz w:val="13"/>
                      <w:szCs w:val="13"/>
                    </w:rPr>
                    <w:t>月期</w:t>
                  </w:r>
                </w:p>
              </w:tc>
              <w:tc>
                <w:tcPr>
                  <w:tcW w:w="1276" w:type="dxa"/>
                  <w:tcBorders>
                    <w:bottom w:val="double" w:sz="4" w:space="0" w:color="auto"/>
                  </w:tcBorders>
                </w:tcPr>
                <w:p w14:paraId="54A86A83" w14:textId="3ADF2CC9" w:rsidR="00F47FFD" w:rsidRPr="00F47FFD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</w:pPr>
                  <w:r w:rsidRPr="00F47FFD"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  <w:t>XX</w:t>
                  </w:r>
                  <w:r w:rsidRPr="00F47FFD">
                    <w:rPr>
                      <w:rFonts w:asciiTheme="majorEastAsia" w:eastAsiaTheme="majorEastAsia" w:hAnsiTheme="majorEastAsia" w:hint="eastAsia"/>
                      <w:color w:val="000000" w:themeColor="text1"/>
                      <w:sz w:val="13"/>
                      <w:szCs w:val="13"/>
                    </w:rPr>
                    <w:t>年</w:t>
                  </w:r>
                  <w:r w:rsidRPr="00F47FFD"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  <w:t>XX</w:t>
                  </w:r>
                  <w:r w:rsidRPr="00F47FFD">
                    <w:rPr>
                      <w:rFonts w:asciiTheme="majorEastAsia" w:eastAsiaTheme="majorEastAsia" w:hAnsiTheme="majorEastAsia" w:hint="eastAsia"/>
                      <w:color w:val="000000" w:themeColor="text1"/>
                      <w:sz w:val="13"/>
                      <w:szCs w:val="13"/>
                    </w:rPr>
                    <w:t>月期</w:t>
                  </w:r>
                </w:p>
              </w:tc>
              <w:tc>
                <w:tcPr>
                  <w:tcW w:w="992" w:type="dxa"/>
                  <w:tcBorders>
                    <w:bottom w:val="double" w:sz="4" w:space="0" w:color="auto"/>
                  </w:tcBorders>
                </w:tcPr>
                <w:p w14:paraId="5C0B1987" w14:textId="1EC6008D" w:rsidR="00F47FFD" w:rsidRPr="00F47FFD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</w:pPr>
                  <w:r w:rsidRPr="00F47FFD"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  <w:t>XX</w:t>
                  </w:r>
                  <w:r w:rsidRPr="00F47FFD">
                    <w:rPr>
                      <w:rFonts w:asciiTheme="majorEastAsia" w:eastAsiaTheme="majorEastAsia" w:hAnsiTheme="majorEastAsia" w:hint="eastAsia"/>
                      <w:color w:val="000000" w:themeColor="text1"/>
                      <w:sz w:val="13"/>
                      <w:szCs w:val="13"/>
                    </w:rPr>
                    <w:t>年</w:t>
                  </w:r>
                  <w:r w:rsidRPr="00F47FFD"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  <w:t>XX</w:t>
                  </w:r>
                  <w:r w:rsidRPr="00F47FFD">
                    <w:rPr>
                      <w:rFonts w:asciiTheme="majorEastAsia" w:eastAsiaTheme="majorEastAsia" w:hAnsiTheme="majorEastAsia" w:hint="eastAsia"/>
                      <w:color w:val="000000" w:themeColor="text1"/>
                      <w:sz w:val="13"/>
                      <w:szCs w:val="13"/>
                    </w:rPr>
                    <w:t>月期</w:t>
                  </w:r>
                </w:p>
              </w:tc>
              <w:tc>
                <w:tcPr>
                  <w:tcW w:w="993" w:type="dxa"/>
                  <w:tcBorders>
                    <w:bottom w:val="double" w:sz="4" w:space="0" w:color="auto"/>
                  </w:tcBorders>
                </w:tcPr>
                <w:p w14:paraId="30DF2623" w14:textId="2D0FD96C" w:rsidR="00F47FFD" w:rsidRPr="00F47FFD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</w:pPr>
                  <w:r w:rsidRPr="00F47FFD"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  <w:t>XX</w:t>
                  </w:r>
                  <w:r w:rsidRPr="00F47FFD">
                    <w:rPr>
                      <w:rFonts w:asciiTheme="majorEastAsia" w:eastAsiaTheme="majorEastAsia" w:hAnsiTheme="majorEastAsia" w:hint="eastAsia"/>
                      <w:color w:val="000000" w:themeColor="text1"/>
                      <w:sz w:val="13"/>
                      <w:szCs w:val="13"/>
                    </w:rPr>
                    <w:t>年</w:t>
                  </w:r>
                  <w:r w:rsidRPr="00F47FFD"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  <w:t>XX</w:t>
                  </w:r>
                  <w:r w:rsidRPr="00F47FFD">
                    <w:rPr>
                      <w:rFonts w:asciiTheme="majorEastAsia" w:eastAsiaTheme="majorEastAsia" w:hAnsiTheme="majorEastAsia" w:hint="eastAsia"/>
                      <w:color w:val="000000" w:themeColor="text1"/>
                      <w:sz w:val="13"/>
                      <w:szCs w:val="13"/>
                    </w:rPr>
                    <w:t>月期</w:t>
                  </w:r>
                </w:p>
              </w:tc>
              <w:tc>
                <w:tcPr>
                  <w:tcW w:w="992" w:type="dxa"/>
                  <w:tcBorders>
                    <w:bottom w:val="double" w:sz="4" w:space="0" w:color="auto"/>
                  </w:tcBorders>
                </w:tcPr>
                <w:p w14:paraId="7BC6DB3D" w14:textId="5414C08D" w:rsidR="00F47FFD" w:rsidRPr="00F47FFD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</w:pPr>
                  <w:r w:rsidRPr="00F47FFD"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  <w:t>XX</w:t>
                  </w:r>
                  <w:r w:rsidRPr="00F47FFD">
                    <w:rPr>
                      <w:rFonts w:asciiTheme="majorEastAsia" w:eastAsiaTheme="majorEastAsia" w:hAnsiTheme="majorEastAsia" w:hint="eastAsia"/>
                      <w:color w:val="000000" w:themeColor="text1"/>
                      <w:sz w:val="13"/>
                      <w:szCs w:val="13"/>
                    </w:rPr>
                    <w:t>年</w:t>
                  </w:r>
                  <w:r w:rsidRPr="00F47FFD"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  <w:t>XX</w:t>
                  </w:r>
                  <w:r w:rsidRPr="00F47FFD">
                    <w:rPr>
                      <w:rFonts w:asciiTheme="majorEastAsia" w:eastAsiaTheme="majorEastAsia" w:hAnsiTheme="majorEastAsia" w:hint="eastAsia"/>
                      <w:color w:val="000000" w:themeColor="text1"/>
                      <w:sz w:val="13"/>
                      <w:szCs w:val="13"/>
                    </w:rPr>
                    <w:t>月期</w:t>
                  </w:r>
                </w:p>
              </w:tc>
              <w:tc>
                <w:tcPr>
                  <w:tcW w:w="992" w:type="dxa"/>
                  <w:tcBorders>
                    <w:bottom w:val="double" w:sz="4" w:space="0" w:color="auto"/>
                  </w:tcBorders>
                </w:tcPr>
                <w:p w14:paraId="16D59ACA" w14:textId="3B2BC387" w:rsidR="00F47FFD" w:rsidRPr="00F47FFD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</w:pPr>
                  <w:r w:rsidRPr="00F47FFD"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  <w:t>XX</w:t>
                  </w:r>
                  <w:r w:rsidRPr="00F47FFD">
                    <w:rPr>
                      <w:rFonts w:asciiTheme="majorEastAsia" w:eastAsiaTheme="majorEastAsia" w:hAnsiTheme="majorEastAsia" w:hint="eastAsia"/>
                      <w:color w:val="000000" w:themeColor="text1"/>
                      <w:sz w:val="13"/>
                      <w:szCs w:val="13"/>
                    </w:rPr>
                    <w:t>年</w:t>
                  </w:r>
                  <w:r w:rsidRPr="00F47FFD"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  <w:t>XX</w:t>
                  </w:r>
                  <w:r w:rsidRPr="00F47FFD">
                    <w:rPr>
                      <w:rFonts w:asciiTheme="majorEastAsia" w:eastAsiaTheme="majorEastAsia" w:hAnsiTheme="majorEastAsia" w:hint="eastAsia"/>
                      <w:color w:val="000000" w:themeColor="text1"/>
                      <w:sz w:val="13"/>
                      <w:szCs w:val="13"/>
                    </w:rPr>
                    <w:t>月期</w:t>
                  </w:r>
                </w:p>
              </w:tc>
              <w:tc>
                <w:tcPr>
                  <w:tcW w:w="992" w:type="dxa"/>
                  <w:tcBorders>
                    <w:bottom w:val="double" w:sz="4" w:space="0" w:color="auto"/>
                  </w:tcBorders>
                </w:tcPr>
                <w:p w14:paraId="1B9FF2F4" w14:textId="18F8F7E0" w:rsidR="00F47FFD" w:rsidRPr="00F47FFD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</w:pPr>
                  <w:r w:rsidRPr="00F47FFD"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  <w:t>XX</w:t>
                  </w:r>
                  <w:r w:rsidRPr="00F47FFD">
                    <w:rPr>
                      <w:rFonts w:asciiTheme="majorEastAsia" w:eastAsiaTheme="majorEastAsia" w:hAnsiTheme="majorEastAsia" w:hint="eastAsia"/>
                      <w:color w:val="000000" w:themeColor="text1"/>
                      <w:sz w:val="13"/>
                      <w:szCs w:val="13"/>
                    </w:rPr>
                    <w:t>年</w:t>
                  </w:r>
                  <w:r w:rsidRPr="00F47FFD"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  <w:t>XX</w:t>
                  </w:r>
                  <w:r w:rsidRPr="00F47FFD">
                    <w:rPr>
                      <w:rFonts w:asciiTheme="majorEastAsia" w:eastAsiaTheme="majorEastAsia" w:hAnsiTheme="majorEastAsia" w:hint="eastAsia"/>
                      <w:color w:val="000000" w:themeColor="text1"/>
                      <w:sz w:val="13"/>
                      <w:szCs w:val="13"/>
                    </w:rPr>
                    <w:t>月期</w:t>
                  </w:r>
                </w:p>
              </w:tc>
              <w:tc>
                <w:tcPr>
                  <w:tcW w:w="2285" w:type="dxa"/>
                  <w:tcBorders>
                    <w:bottom w:val="double" w:sz="4" w:space="0" w:color="auto"/>
                  </w:tcBorders>
                </w:tcPr>
                <w:p w14:paraId="62383DA0" w14:textId="77777777" w:rsidR="00F47FFD" w:rsidRPr="00F47FFD" w:rsidRDefault="00F47FFD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3"/>
                      <w:szCs w:val="13"/>
                    </w:rPr>
                  </w:pPr>
                </w:p>
              </w:tc>
            </w:tr>
            <w:tr w:rsidR="00256056" w:rsidRPr="00256056" w14:paraId="40C8D5E6" w14:textId="77777777" w:rsidTr="00F47FFD">
              <w:tc>
                <w:tcPr>
                  <w:tcW w:w="1185" w:type="dxa"/>
                  <w:tcBorders>
                    <w:top w:val="double" w:sz="4" w:space="0" w:color="auto"/>
                  </w:tcBorders>
                  <w:shd w:val="clear" w:color="auto" w:fill="EAF1DD" w:themeFill="accent3" w:themeFillTint="33"/>
                </w:tcPr>
                <w:p w14:paraId="3D120D75" w14:textId="205A6746" w:rsidR="00256056" w:rsidRPr="00256056" w:rsidRDefault="00256056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売上高</w:t>
                  </w:r>
                  <w:r w:rsidR="00F47FFD"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合計</w:t>
                  </w:r>
                </w:p>
              </w:tc>
              <w:tc>
                <w:tcPr>
                  <w:tcW w:w="962" w:type="dxa"/>
                  <w:tcBorders>
                    <w:top w:val="double" w:sz="4" w:space="0" w:color="auto"/>
                  </w:tcBorders>
                  <w:shd w:val="clear" w:color="auto" w:fill="EAF1DD" w:themeFill="accent3" w:themeFillTint="33"/>
                </w:tcPr>
                <w:p w14:paraId="789B1ABE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1276" w:type="dxa"/>
                  <w:tcBorders>
                    <w:top w:val="double" w:sz="4" w:space="0" w:color="auto"/>
                  </w:tcBorders>
                  <w:shd w:val="clear" w:color="auto" w:fill="EAF1DD" w:themeFill="accent3" w:themeFillTint="33"/>
                </w:tcPr>
                <w:p w14:paraId="715DD1AC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tcBorders>
                    <w:top w:val="double" w:sz="4" w:space="0" w:color="auto"/>
                  </w:tcBorders>
                  <w:shd w:val="clear" w:color="auto" w:fill="EAF1DD" w:themeFill="accent3" w:themeFillTint="33"/>
                </w:tcPr>
                <w:p w14:paraId="3741ADFE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3" w:type="dxa"/>
                  <w:tcBorders>
                    <w:top w:val="double" w:sz="4" w:space="0" w:color="auto"/>
                  </w:tcBorders>
                  <w:shd w:val="clear" w:color="auto" w:fill="EAF1DD" w:themeFill="accent3" w:themeFillTint="33"/>
                </w:tcPr>
                <w:p w14:paraId="6DBCC283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tcBorders>
                    <w:top w:val="double" w:sz="4" w:space="0" w:color="auto"/>
                  </w:tcBorders>
                  <w:shd w:val="clear" w:color="auto" w:fill="EAF1DD" w:themeFill="accent3" w:themeFillTint="33"/>
                </w:tcPr>
                <w:p w14:paraId="7D7F023D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tcBorders>
                    <w:top w:val="double" w:sz="4" w:space="0" w:color="auto"/>
                  </w:tcBorders>
                  <w:shd w:val="clear" w:color="auto" w:fill="EAF1DD" w:themeFill="accent3" w:themeFillTint="33"/>
                </w:tcPr>
                <w:p w14:paraId="0C85D8AC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tcBorders>
                    <w:top w:val="double" w:sz="4" w:space="0" w:color="auto"/>
                  </w:tcBorders>
                  <w:shd w:val="clear" w:color="auto" w:fill="EAF1DD" w:themeFill="accent3" w:themeFillTint="33"/>
                </w:tcPr>
                <w:p w14:paraId="05D5F15D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2285" w:type="dxa"/>
                  <w:tcBorders>
                    <w:top w:val="double" w:sz="4" w:space="0" w:color="auto"/>
                  </w:tcBorders>
                  <w:shd w:val="clear" w:color="auto" w:fill="EAF1DD" w:themeFill="accent3" w:themeFillTint="33"/>
                </w:tcPr>
                <w:p w14:paraId="7B993D12" w14:textId="77777777" w:rsidR="00256056" w:rsidRPr="00256056" w:rsidRDefault="00256056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</w:tr>
            <w:tr w:rsidR="00256056" w:rsidRPr="00256056" w14:paraId="2C11B0D1" w14:textId="77777777" w:rsidTr="00256056">
              <w:tc>
                <w:tcPr>
                  <w:tcW w:w="1185" w:type="dxa"/>
                </w:tcPr>
                <w:p w14:paraId="73C2A3DB" w14:textId="386DB2DD" w:rsidR="00256056" w:rsidRPr="00256056" w:rsidRDefault="00F47FFD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 xml:space="preserve">　既存事業</w:t>
                  </w:r>
                </w:p>
              </w:tc>
              <w:tc>
                <w:tcPr>
                  <w:tcW w:w="962" w:type="dxa"/>
                </w:tcPr>
                <w:p w14:paraId="0D14F775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1276" w:type="dxa"/>
                </w:tcPr>
                <w:p w14:paraId="7865F062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</w:tcPr>
                <w:p w14:paraId="79C3D83C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3" w:type="dxa"/>
                </w:tcPr>
                <w:p w14:paraId="694B60B8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</w:tcPr>
                <w:p w14:paraId="0BCA547B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</w:tcPr>
                <w:p w14:paraId="6C1799CB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</w:tcPr>
                <w:p w14:paraId="6073F9E7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2285" w:type="dxa"/>
                </w:tcPr>
                <w:p w14:paraId="5C47082E" w14:textId="77777777" w:rsidR="00256056" w:rsidRPr="00256056" w:rsidRDefault="00256056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</w:tr>
            <w:tr w:rsidR="00256056" w:rsidRPr="00256056" w14:paraId="56FD5F9E" w14:textId="77777777" w:rsidTr="00256056">
              <w:tc>
                <w:tcPr>
                  <w:tcW w:w="1185" w:type="dxa"/>
                </w:tcPr>
                <w:p w14:paraId="3DB90F2D" w14:textId="13448D89" w:rsidR="00256056" w:rsidRPr="00256056" w:rsidRDefault="00F47FFD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 xml:space="preserve">　</w:t>
                  </w:r>
                  <w:r w:rsidR="005A4742"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補助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事業</w:t>
                  </w:r>
                </w:p>
              </w:tc>
              <w:tc>
                <w:tcPr>
                  <w:tcW w:w="962" w:type="dxa"/>
                </w:tcPr>
                <w:p w14:paraId="7F881599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1276" w:type="dxa"/>
                </w:tcPr>
                <w:p w14:paraId="22B19023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</w:tcPr>
                <w:p w14:paraId="10F34471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3" w:type="dxa"/>
                </w:tcPr>
                <w:p w14:paraId="5F955F97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</w:tcPr>
                <w:p w14:paraId="00811B12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</w:tcPr>
                <w:p w14:paraId="73F834A3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</w:tcPr>
                <w:p w14:paraId="14084CC7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2285" w:type="dxa"/>
                </w:tcPr>
                <w:p w14:paraId="1D761B2D" w14:textId="77777777" w:rsidR="00256056" w:rsidRPr="00256056" w:rsidRDefault="00256056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</w:tr>
            <w:tr w:rsidR="005A4742" w:rsidRPr="00256056" w14:paraId="34257619" w14:textId="77777777" w:rsidTr="005A4742">
              <w:tc>
                <w:tcPr>
                  <w:tcW w:w="1185" w:type="dxa"/>
                  <w:shd w:val="clear" w:color="auto" w:fill="DBE5F1" w:themeFill="accent1" w:themeFillTint="33"/>
                </w:tcPr>
                <w:p w14:paraId="514A1B2C" w14:textId="2E98E715" w:rsidR="00256056" w:rsidRPr="00256056" w:rsidRDefault="00F47FFD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売上原価</w:t>
                  </w:r>
                </w:p>
              </w:tc>
              <w:tc>
                <w:tcPr>
                  <w:tcW w:w="962" w:type="dxa"/>
                  <w:shd w:val="clear" w:color="auto" w:fill="DBE5F1" w:themeFill="accent1" w:themeFillTint="33"/>
                </w:tcPr>
                <w:p w14:paraId="23013A9B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1276" w:type="dxa"/>
                  <w:shd w:val="clear" w:color="auto" w:fill="DBE5F1" w:themeFill="accent1" w:themeFillTint="33"/>
                </w:tcPr>
                <w:p w14:paraId="01321B10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DBE5F1" w:themeFill="accent1" w:themeFillTint="33"/>
                </w:tcPr>
                <w:p w14:paraId="7A44E49D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3" w:type="dxa"/>
                  <w:shd w:val="clear" w:color="auto" w:fill="DBE5F1" w:themeFill="accent1" w:themeFillTint="33"/>
                </w:tcPr>
                <w:p w14:paraId="400356E5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DBE5F1" w:themeFill="accent1" w:themeFillTint="33"/>
                </w:tcPr>
                <w:p w14:paraId="5B2957F2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DBE5F1" w:themeFill="accent1" w:themeFillTint="33"/>
                </w:tcPr>
                <w:p w14:paraId="5C1FC710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DBE5F1" w:themeFill="accent1" w:themeFillTint="33"/>
                </w:tcPr>
                <w:p w14:paraId="4A249D15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2285" w:type="dxa"/>
                  <w:shd w:val="clear" w:color="auto" w:fill="DBE5F1" w:themeFill="accent1" w:themeFillTint="33"/>
                </w:tcPr>
                <w:p w14:paraId="79AB1A86" w14:textId="77777777" w:rsidR="00256056" w:rsidRPr="00256056" w:rsidRDefault="00256056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</w:tr>
            <w:tr w:rsidR="00256056" w:rsidRPr="00256056" w14:paraId="3C7A2C3D" w14:textId="77777777" w:rsidTr="00256056">
              <w:tc>
                <w:tcPr>
                  <w:tcW w:w="1185" w:type="dxa"/>
                </w:tcPr>
                <w:p w14:paraId="1C307AD2" w14:textId="05841C3C" w:rsidR="00256056" w:rsidRPr="00256056" w:rsidRDefault="00F47FFD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 xml:space="preserve">　既存事業</w:t>
                  </w:r>
                </w:p>
              </w:tc>
              <w:tc>
                <w:tcPr>
                  <w:tcW w:w="962" w:type="dxa"/>
                </w:tcPr>
                <w:p w14:paraId="0AE486AF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1276" w:type="dxa"/>
                </w:tcPr>
                <w:p w14:paraId="7C0FAA7B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</w:tcPr>
                <w:p w14:paraId="000C38C2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3" w:type="dxa"/>
                </w:tcPr>
                <w:p w14:paraId="6FEA188E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</w:tcPr>
                <w:p w14:paraId="02BCF4A1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</w:tcPr>
                <w:p w14:paraId="26017B1D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</w:tcPr>
                <w:p w14:paraId="21DCCAFA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2285" w:type="dxa"/>
                </w:tcPr>
                <w:p w14:paraId="2E638F38" w14:textId="77777777" w:rsidR="00256056" w:rsidRPr="00256056" w:rsidRDefault="00256056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</w:tr>
            <w:tr w:rsidR="00256056" w:rsidRPr="00256056" w14:paraId="591C21B5" w14:textId="77777777" w:rsidTr="00256056">
              <w:tc>
                <w:tcPr>
                  <w:tcW w:w="1185" w:type="dxa"/>
                </w:tcPr>
                <w:p w14:paraId="35FFF248" w14:textId="4AC574C6" w:rsidR="00256056" w:rsidRPr="00256056" w:rsidRDefault="00F47FFD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 xml:space="preserve">　</w:t>
                  </w:r>
                  <w:r w:rsidR="005A4742"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補助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事業</w:t>
                  </w:r>
                </w:p>
              </w:tc>
              <w:tc>
                <w:tcPr>
                  <w:tcW w:w="962" w:type="dxa"/>
                </w:tcPr>
                <w:p w14:paraId="36FE90FE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1276" w:type="dxa"/>
                </w:tcPr>
                <w:p w14:paraId="5F0D3C22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</w:tcPr>
                <w:p w14:paraId="19C8D8B8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3" w:type="dxa"/>
                </w:tcPr>
                <w:p w14:paraId="492EC1B1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</w:tcPr>
                <w:p w14:paraId="21C97BA5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</w:tcPr>
                <w:p w14:paraId="49992256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</w:tcPr>
                <w:p w14:paraId="12C71C54" w14:textId="77777777" w:rsidR="00256056" w:rsidRPr="00256056" w:rsidRDefault="00256056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2285" w:type="dxa"/>
                </w:tcPr>
                <w:p w14:paraId="7B96893F" w14:textId="77777777" w:rsidR="00256056" w:rsidRPr="00256056" w:rsidRDefault="00256056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</w:tr>
            <w:tr w:rsidR="00F47FFD" w:rsidRPr="00256056" w14:paraId="4A7F0AEF" w14:textId="77777777" w:rsidTr="005A4742">
              <w:tc>
                <w:tcPr>
                  <w:tcW w:w="1185" w:type="dxa"/>
                  <w:shd w:val="clear" w:color="auto" w:fill="FDE9D9" w:themeFill="accent6" w:themeFillTint="33"/>
                </w:tcPr>
                <w:p w14:paraId="26318BEA" w14:textId="0295B13A" w:rsidR="00F47FFD" w:rsidRDefault="00F47FFD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売上総利益</w:t>
                  </w:r>
                </w:p>
              </w:tc>
              <w:tc>
                <w:tcPr>
                  <w:tcW w:w="962" w:type="dxa"/>
                  <w:shd w:val="clear" w:color="auto" w:fill="FDE9D9" w:themeFill="accent6" w:themeFillTint="33"/>
                </w:tcPr>
                <w:p w14:paraId="55D169EC" w14:textId="77777777" w:rsidR="00F47FFD" w:rsidRPr="00256056" w:rsidRDefault="00F47FFD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1276" w:type="dxa"/>
                  <w:shd w:val="clear" w:color="auto" w:fill="FDE9D9" w:themeFill="accent6" w:themeFillTint="33"/>
                </w:tcPr>
                <w:p w14:paraId="5DD95B60" w14:textId="77777777" w:rsidR="00F47FFD" w:rsidRPr="00256056" w:rsidRDefault="00F47FFD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FDE9D9" w:themeFill="accent6" w:themeFillTint="33"/>
                </w:tcPr>
                <w:p w14:paraId="76934724" w14:textId="77777777" w:rsidR="00F47FFD" w:rsidRPr="00256056" w:rsidRDefault="00F47FFD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3" w:type="dxa"/>
                  <w:shd w:val="clear" w:color="auto" w:fill="FDE9D9" w:themeFill="accent6" w:themeFillTint="33"/>
                </w:tcPr>
                <w:p w14:paraId="0B1D250B" w14:textId="77777777" w:rsidR="00F47FFD" w:rsidRPr="00256056" w:rsidRDefault="00F47FFD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FDE9D9" w:themeFill="accent6" w:themeFillTint="33"/>
                </w:tcPr>
                <w:p w14:paraId="7822DF4C" w14:textId="77777777" w:rsidR="00F47FFD" w:rsidRPr="00256056" w:rsidRDefault="00F47FFD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FDE9D9" w:themeFill="accent6" w:themeFillTint="33"/>
                </w:tcPr>
                <w:p w14:paraId="6CDD71AD" w14:textId="77777777" w:rsidR="00F47FFD" w:rsidRPr="00256056" w:rsidRDefault="00F47FFD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FDE9D9" w:themeFill="accent6" w:themeFillTint="33"/>
                </w:tcPr>
                <w:p w14:paraId="065ED87C" w14:textId="77777777" w:rsidR="00F47FFD" w:rsidRPr="00256056" w:rsidRDefault="00F47FFD" w:rsidP="00256056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2285" w:type="dxa"/>
                  <w:shd w:val="clear" w:color="auto" w:fill="FDE9D9" w:themeFill="accent6" w:themeFillTint="33"/>
                </w:tcPr>
                <w:p w14:paraId="7FA3D067" w14:textId="77777777" w:rsidR="00F47FFD" w:rsidRPr="00256056" w:rsidRDefault="00F47FFD" w:rsidP="00E71D87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</w:tr>
            <w:tr w:rsidR="00F47FFD" w:rsidRPr="00256056" w14:paraId="0D4289B6" w14:textId="77777777" w:rsidTr="00F47FFD">
              <w:tc>
                <w:tcPr>
                  <w:tcW w:w="1185" w:type="dxa"/>
                  <w:shd w:val="clear" w:color="auto" w:fill="auto"/>
                </w:tcPr>
                <w:p w14:paraId="4B55CDB7" w14:textId="4576A190" w:rsidR="00F47FFD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 xml:space="preserve">　既存事業</w:t>
                  </w:r>
                </w:p>
              </w:tc>
              <w:tc>
                <w:tcPr>
                  <w:tcW w:w="962" w:type="dxa"/>
                  <w:shd w:val="clear" w:color="auto" w:fill="auto"/>
                </w:tcPr>
                <w:p w14:paraId="35C1CAA2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66878AEE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78E9C3BE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14:paraId="3B0756D2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239A8770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7A4AA2A9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1C4F1878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2285" w:type="dxa"/>
                  <w:shd w:val="clear" w:color="auto" w:fill="auto"/>
                </w:tcPr>
                <w:p w14:paraId="216A7CCD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</w:tr>
            <w:tr w:rsidR="00F47FFD" w:rsidRPr="00256056" w14:paraId="546A0C01" w14:textId="77777777" w:rsidTr="00F47FFD">
              <w:tc>
                <w:tcPr>
                  <w:tcW w:w="1185" w:type="dxa"/>
                  <w:shd w:val="clear" w:color="auto" w:fill="auto"/>
                </w:tcPr>
                <w:p w14:paraId="1C938CF6" w14:textId="6C738F4E" w:rsidR="00F47FFD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 xml:space="preserve">　</w:t>
                  </w:r>
                  <w:r w:rsidR="005A4742"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補助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事業</w:t>
                  </w:r>
                </w:p>
              </w:tc>
              <w:tc>
                <w:tcPr>
                  <w:tcW w:w="962" w:type="dxa"/>
                  <w:shd w:val="clear" w:color="auto" w:fill="auto"/>
                </w:tcPr>
                <w:p w14:paraId="63938AAA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2E3B78AC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3A911AF4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14:paraId="6BC3CC84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5189E7E7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32925DD0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3425C6AF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2285" w:type="dxa"/>
                  <w:shd w:val="clear" w:color="auto" w:fill="auto"/>
                </w:tcPr>
                <w:p w14:paraId="2844046A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</w:tr>
            <w:tr w:rsidR="00F47FFD" w:rsidRPr="00256056" w14:paraId="0B0BEA11" w14:textId="77777777" w:rsidTr="005A4742">
              <w:tc>
                <w:tcPr>
                  <w:tcW w:w="1185" w:type="dxa"/>
                  <w:shd w:val="clear" w:color="auto" w:fill="DBE5F1" w:themeFill="accent1" w:themeFillTint="33"/>
                </w:tcPr>
                <w:p w14:paraId="78597D8A" w14:textId="6C4A8484" w:rsidR="00F47FFD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販管費</w:t>
                  </w:r>
                </w:p>
              </w:tc>
              <w:tc>
                <w:tcPr>
                  <w:tcW w:w="962" w:type="dxa"/>
                  <w:shd w:val="clear" w:color="auto" w:fill="DBE5F1" w:themeFill="accent1" w:themeFillTint="33"/>
                </w:tcPr>
                <w:p w14:paraId="1C322042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1276" w:type="dxa"/>
                  <w:shd w:val="clear" w:color="auto" w:fill="DBE5F1" w:themeFill="accent1" w:themeFillTint="33"/>
                </w:tcPr>
                <w:p w14:paraId="4A0C379A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DBE5F1" w:themeFill="accent1" w:themeFillTint="33"/>
                </w:tcPr>
                <w:p w14:paraId="51BDEE8E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3" w:type="dxa"/>
                  <w:shd w:val="clear" w:color="auto" w:fill="DBE5F1" w:themeFill="accent1" w:themeFillTint="33"/>
                </w:tcPr>
                <w:p w14:paraId="7E758EBB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DBE5F1" w:themeFill="accent1" w:themeFillTint="33"/>
                </w:tcPr>
                <w:p w14:paraId="7EF19145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DBE5F1" w:themeFill="accent1" w:themeFillTint="33"/>
                </w:tcPr>
                <w:p w14:paraId="145EEF4B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DBE5F1" w:themeFill="accent1" w:themeFillTint="33"/>
                </w:tcPr>
                <w:p w14:paraId="190EC107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2285" w:type="dxa"/>
                  <w:shd w:val="clear" w:color="auto" w:fill="DBE5F1" w:themeFill="accent1" w:themeFillTint="33"/>
                </w:tcPr>
                <w:p w14:paraId="660FE688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</w:tr>
            <w:tr w:rsidR="00F47FFD" w:rsidRPr="00256056" w14:paraId="29347F36" w14:textId="77777777" w:rsidTr="00F47FFD">
              <w:tc>
                <w:tcPr>
                  <w:tcW w:w="1185" w:type="dxa"/>
                  <w:shd w:val="clear" w:color="auto" w:fill="auto"/>
                </w:tcPr>
                <w:p w14:paraId="68790F67" w14:textId="4970CF3E" w:rsidR="00F47FFD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 xml:space="preserve">　既存事業</w:t>
                  </w:r>
                </w:p>
              </w:tc>
              <w:tc>
                <w:tcPr>
                  <w:tcW w:w="962" w:type="dxa"/>
                  <w:shd w:val="clear" w:color="auto" w:fill="auto"/>
                </w:tcPr>
                <w:p w14:paraId="0750E0AD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44C80E43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49D7E9C5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14:paraId="7B3004B4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7C315AEF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0C7A723F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507D9242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2285" w:type="dxa"/>
                  <w:shd w:val="clear" w:color="auto" w:fill="auto"/>
                </w:tcPr>
                <w:p w14:paraId="7C60D0BB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</w:tr>
            <w:tr w:rsidR="00F47FFD" w:rsidRPr="00256056" w14:paraId="6DB7EAA4" w14:textId="77777777" w:rsidTr="00F47FFD">
              <w:tc>
                <w:tcPr>
                  <w:tcW w:w="1185" w:type="dxa"/>
                  <w:shd w:val="clear" w:color="auto" w:fill="auto"/>
                </w:tcPr>
                <w:p w14:paraId="0E41EAAF" w14:textId="0E4385EF" w:rsidR="00F47FFD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 xml:space="preserve">　</w:t>
                  </w:r>
                  <w:r w:rsidR="005A4742"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補助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事業</w:t>
                  </w:r>
                </w:p>
              </w:tc>
              <w:tc>
                <w:tcPr>
                  <w:tcW w:w="962" w:type="dxa"/>
                  <w:shd w:val="clear" w:color="auto" w:fill="auto"/>
                </w:tcPr>
                <w:p w14:paraId="11D4E58A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2F7687D2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71454EF7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14:paraId="0AF3451B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31AEDB86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1C287ECC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589506CA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2285" w:type="dxa"/>
                  <w:shd w:val="clear" w:color="auto" w:fill="auto"/>
                </w:tcPr>
                <w:p w14:paraId="68325370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</w:tr>
            <w:tr w:rsidR="00F47FFD" w:rsidRPr="00256056" w14:paraId="01983221" w14:textId="77777777" w:rsidTr="005A4742">
              <w:tc>
                <w:tcPr>
                  <w:tcW w:w="1185" w:type="dxa"/>
                  <w:shd w:val="clear" w:color="auto" w:fill="FDE9D9" w:themeFill="accent6" w:themeFillTint="33"/>
                </w:tcPr>
                <w:p w14:paraId="1B9030C0" w14:textId="22A1442A" w:rsidR="00F47FFD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営業利益</w:t>
                  </w:r>
                </w:p>
              </w:tc>
              <w:tc>
                <w:tcPr>
                  <w:tcW w:w="962" w:type="dxa"/>
                  <w:shd w:val="clear" w:color="auto" w:fill="FDE9D9" w:themeFill="accent6" w:themeFillTint="33"/>
                </w:tcPr>
                <w:p w14:paraId="05AAF8BD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1276" w:type="dxa"/>
                  <w:shd w:val="clear" w:color="auto" w:fill="FDE9D9" w:themeFill="accent6" w:themeFillTint="33"/>
                </w:tcPr>
                <w:p w14:paraId="0B152CFA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FDE9D9" w:themeFill="accent6" w:themeFillTint="33"/>
                </w:tcPr>
                <w:p w14:paraId="466B1CC8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3" w:type="dxa"/>
                  <w:shd w:val="clear" w:color="auto" w:fill="FDE9D9" w:themeFill="accent6" w:themeFillTint="33"/>
                </w:tcPr>
                <w:p w14:paraId="163BF3B5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FDE9D9" w:themeFill="accent6" w:themeFillTint="33"/>
                </w:tcPr>
                <w:p w14:paraId="1501326F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FDE9D9" w:themeFill="accent6" w:themeFillTint="33"/>
                </w:tcPr>
                <w:p w14:paraId="69F89155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FDE9D9" w:themeFill="accent6" w:themeFillTint="33"/>
                </w:tcPr>
                <w:p w14:paraId="7FEC4EE1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2285" w:type="dxa"/>
                  <w:shd w:val="clear" w:color="auto" w:fill="FDE9D9" w:themeFill="accent6" w:themeFillTint="33"/>
                </w:tcPr>
                <w:p w14:paraId="279B083F" w14:textId="77777777" w:rsidR="00F47FFD" w:rsidRPr="00256056" w:rsidRDefault="00F47FFD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</w:tr>
            <w:tr w:rsidR="005A4742" w:rsidRPr="00256056" w14:paraId="4DCD0817" w14:textId="77777777" w:rsidTr="00F47FFD">
              <w:tc>
                <w:tcPr>
                  <w:tcW w:w="1185" w:type="dxa"/>
                  <w:shd w:val="clear" w:color="auto" w:fill="auto"/>
                </w:tcPr>
                <w:p w14:paraId="28E35E7E" w14:textId="4F75D18E" w:rsidR="005A4742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 xml:space="preserve">　既事業</w:t>
                  </w:r>
                </w:p>
              </w:tc>
              <w:tc>
                <w:tcPr>
                  <w:tcW w:w="962" w:type="dxa"/>
                  <w:shd w:val="clear" w:color="auto" w:fill="auto"/>
                </w:tcPr>
                <w:p w14:paraId="35ACD76C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42D1274C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6CDD5903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14:paraId="02ACB018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35EC40B1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437A9414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508FA293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2285" w:type="dxa"/>
                  <w:shd w:val="clear" w:color="auto" w:fill="auto"/>
                </w:tcPr>
                <w:p w14:paraId="315CBD0A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</w:tr>
            <w:tr w:rsidR="005A4742" w:rsidRPr="00256056" w14:paraId="308AAC12" w14:textId="77777777" w:rsidTr="00F47FFD">
              <w:tc>
                <w:tcPr>
                  <w:tcW w:w="1185" w:type="dxa"/>
                  <w:shd w:val="clear" w:color="auto" w:fill="auto"/>
                </w:tcPr>
                <w:p w14:paraId="5896144B" w14:textId="3E0645AC" w:rsidR="005A4742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 xml:space="preserve">　補助事業</w:t>
                  </w:r>
                </w:p>
              </w:tc>
              <w:tc>
                <w:tcPr>
                  <w:tcW w:w="962" w:type="dxa"/>
                  <w:shd w:val="clear" w:color="auto" w:fill="auto"/>
                </w:tcPr>
                <w:p w14:paraId="10956F8B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4FE4E95B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1BD93B4D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14:paraId="77C4BA62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512F3165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1A86C9D5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3FF9B790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2285" w:type="dxa"/>
                  <w:shd w:val="clear" w:color="auto" w:fill="auto"/>
                </w:tcPr>
                <w:p w14:paraId="6A03D837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</w:tr>
            <w:tr w:rsidR="005A4742" w:rsidRPr="00256056" w14:paraId="7F046D59" w14:textId="77777777" w:rsidTr="005A4742">
              <w:tc>
                <w:tcPr>
                  <w:tcW w:w="1185" w:type="dxa"/>
                  <w:shd w:val="clear" w:color="auto" w:fill="DBE5F1" w:themeFill="accent1" w:themeFillTint="33"/>
                </w:tcPr>
                <w:p w14:paraId="44196EFD" w14:textId="5DB9871A" w:rsidR="005A4742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人件費</w:t>
                  </w:r>
                </w:p>
              </w:tc>
              <w:tc>
                <w:tcPr>
                  <w:tcW w:w="962" w:type="dxa"/>
                  <w:shd w:val="clear" w:color="auto" w:fill="DBE5F1" w:themeFill="accent1" w:themeFillTint="33"/>
                </w:tcPr>
                <w:p w14:paraId="1EC3BDDF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1276" w:type="dxa"/>
                  <w:shd w:val="clear" w:color="auto" w:fill="DBE5F1" w:themeFill="accent1" w:themeFillTint="33"/>
                </w:tcPr>
                <w:p w14:paraId="5657E54F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DBE5F1" w:themeFill="accent1" w:themeFillTint="33"/>
                </w:tcPr>
                <w:p w14:paraId="0504E49D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3" w:type="dxa"/>
                  <w:shd w:val="clear" w:color="auto" w:fill="DBE5F1" w:themeFill="accent1" w:themeFillTint="33"/>
                </w:tcPr>
                <w:p w14:paraId="27C31781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DBE5F1" w:themeFill="accent1" w:themeFillTint="33"/>
                </w:tcPr>
                <w:p w14:paraId="026979BF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DBE5F1" w:themeFill="accent1" w:themeFillTint="33"/>
                </w:tcPr>
                <w:p w14:paraId="23704B9C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DBE5F1" w:themeFill="accent1" w:themeFillTint="33"/>
                </w:tcPr>
                <w:p w14:paraId="2611747F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2285" w:type="dxa"/>
                  <w:shd w:val="clear" w:color="auto" w:fill="DBE5F1" w:themeFill="accent1" w:themeFillTint="33"/>
                </w:tcPr>
                <w:p w14:paraId="06AEE7EF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</w:tr>
            <w:tr w:rsidR="005A4742" w:rsidRPr="00256056" w14:paraId="60A7ED31" w14:textId="77777777" w:rsidTr="005A4742">
              <w:tc>
                <w:tcPr>
                  <w:tcW w:w="1185" w:type="dxa"/>
                  <w:shd w:val="clear" w:color="auto" w:fill="DBE5F1" w:themeFill="accent1" w:themeFillTint="33"/>
                </w:tcPr>
                <w:p w14:paraId="3E4FD88D" w14:textId="1C630F10" w:rsidR="005A4742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減価償却費</w:t>
                  </w:r>
                </w:p>
              </w:tc>
              <w:tc>
                <w:tcPr>
                  <w:tcW w:w="962" w:type="dxa"/>
                  <w:shd w:val="clear" w:color="auto" w:fill="DBE5F1" w:themeFill="accent1" w:themeFillTint="33"/>
                </w:tcPr>
                <w:p w14:paraId="18336BDF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1276" w:type="dxa"/>
                  <w:shd w:val="clear" w:color="auto" w:fill="DBE5F1" w:themeFill="accent1" w:themeFillTint="33"/>
                </w:tcPr>
                <w:p w14:paraId="07BE0AE7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DBE5F1" w:themeFill="accent1" w:themeFillTint="33"/>
                </w:tcPr>
                <w:p w14:paraId="20B4FEEF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3" w:type="dxa"/>
                  <w:shd w:val="clear" w:color="auto" w:fill="DBE5F1" w:themeFill="accent1" w:themeFillTint="33"/>
                </w:tcPr>
                <w:p w14:paraId="5AA4E772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DBE5F1" w:themeFill="accent1" w:themeFillTint="33"/>
                </w:tcPr>
                <w:p w14:paraId="034FEB57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DBE5F1" w:themeFill="accent1" w:themeFillTint="33"/>
                </w:tcPr>
                <w:p w14:paraId="2C0423CD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DBE5F1" w:themeFill="accent1" w:themeFillTint="33"/>
                </w:tcPr>
                <w:p w14:paraId="35DE35FC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2285" w:type="dxa"/>
                  <w:shd w:val="clear" w:color="auto" w:fill="DBE5F1" w:themeFill="accent1" w:themeFillTint="33"/>
                </w:tcPr>
                <w:p w14:paraId="28C9CC1B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</w:tr>
            <w:tr w:rsidR="005A4742" w:rsidRPr="00256056" w14:paraId="7F66FFB7" w14:textId="77777777" w:rsidTr="005A4742">
              <w:tc>
                <w:tcPr>
                  <w:tcW w:w="1185" w:type="dxa"/>
                  <w:shd w:val="clear" w:color="auto" w:fill="FDE9D9" w:themeFill="accent6" w:themeFillTint="33"/>
                </w:tcPr>
                <w:p w14:paraId="373F81C7" w14:textId="739E28FC" w:rsidR="005A4742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付加価値額</w:t>
                  </w:r>
                </w:p>
              </w:tc>
              <w:tc>
                <w:tcPr>
                  <w:tcW w:w="962" w:type="dxa"/>
                  <w:shd w:val="clear" w:color="auto" w:fill="FDE9D9" w:themeFill="accent6" w:themeFillTint="33"/>
                </w:tcPr>
                <w:p w14:paraId="1A628EAE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1276" w:type="dxa"/>
                  <w:shd w:val="clear" w:color="auto" w:fill="FDE9D9" w:themeFill="accent6" w:themeFillTint="33"/>
                </w:tcPr>
                <w:p w14:paraId="52086574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FDE9D9" w:themeFill="accent6" w:themeFillTint="33"/>
                </w:tcPr>
                <w:p w14:paraId="2728EE7B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3" w:type="dxa"/>
                  <w:shd w:val="clear" w:color="auto" w:fill="FDE9D9" w:themeFill="accent6" w:themeFillTint="33"/>
                </w:tcPr>
                <w:p w14:paraId="6851A844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FDE9D9" w:themeFill="accent6" w:themeFillTint="33"/>
                </w:tcPr>
                <w:p w14:paraId="1FB132C3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FDE9D9" w:themeFill="accent6" w:themeFillTint="33"/>
                </w:tcPr>
                <w:p w14:paraId="6BF5388E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992" w:type="dxa"/>
                  <w:shd w:val="clear" w:color="auto" w:fill="FDE9D9" w:themeFill="accent6" w:themeFillTint="33"/>
                </w:tcPr>
                <w:p w14:paraId="398797FF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  <w:tc>
                <w:tcPr>
                  <w:tcW w:w="2285" w:type="dxa"/>
                  <w:shd w:val="clear" w:color="auto" w:fill="FDE9D9" w:themeFill="accent6" w:themeFillTint="33"/>
                </w:tcPr>
                <w:p w14:paraId="21DEE795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</w:tr>
            <w:tr w:rsidR="005A4742" w:rsidRPr="00256056" w14:paraId="6A0402C1" w14:textId="77777777" w:rsidTr="005A4742">
              <w:tc>
                <w:tcPr>
                  <w:tcW w:w="1185" w:type="dxa"/>
                  <w:shd w:val="clear" w:color="auto" w:fill="FFFFFF" w:themeFill="background1"/>
                </w:tcPr>
                <w:p w14:paraId="59657D73" w14:textId="4F1A4769" w:rsidR="005A4742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伸び率</w:t>
                  </w:r>
                </w:p>
              </w:tc>
              <w:tc>
                <w:tcPr>
                  <w:tcW w:w="962" w:type="dxa"/>
                  <w:shd w:val="clear" w:color="auto" w:fill="FFFFFF" w:themeFill="background1"/>
                </w:tcPr>
                <w:p w14:paraId="258A8F07" w14:textId="39585C8F" w:rsidR="005A4742" w:rsidRPr="00256056" w:rsidRDefault="005A4742" w:rsidP="005A4742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―</w:t>
                  </w: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14:paraId="4F9DC8BF" w14:textId="4E11FF71" w:rsidR="005A4742" w:rsidRPr="00256056" w:rsidRDefault="005A4742" w:rsidP="005A4742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15"/>
                      <w:szCs w:val="15"/>
                    </w:rPr>
                    <w:t>―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14:paraId="732B32FB" w14:textId="555AB8B1" w:rsidR="005A4742" w:rsidRPr="005A4742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b/>
                      <w:bCs/>
                      <w:color w:val="FF0000"/>
                      <w:sz w:val="15"/>
                      <w:szCs w:val="15"/>
                    </w:rPr>
                  </w:pPr>
                  <w:r w:rsidRPr="005A4742">
                    <w:rPr>
                      <w:rFonts w:asciiTheme="majorEastAsia" w:eastAsiaTheme="majorEastAsia" w:hAnsiTheme="majorEastAsia"/>
                      <w:b/>
                      <w:bCs/>
                      <w:color w:val="FF0000"/>
                      <w:sz w:val="15"/>
                      <w:szCs w:val="15"/>
                    </w:rPr>
                    <w:t>XX.X%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14:paraId="5B4FC117" w14:textId="163ADDE0" w:rsidR="005A4742" w:rsidRPr="005A4742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b/>
                      <w:bCs/>
                      <w:color w:val="FF0000"/>
                      <w:sz w:val="15"/>
                      <w:szCs w:val="15"/>
                    </w:rPr>
                  </w:pPr>
                  <w:r w:rsidRPr="005A4742">
                    <w:rPr>
                      <w:rFonts w:asciiTheme="majorEastAsia" w:eastAsiaTheme="majorEastAsia" w:hAnsiTheme="majorEastAsia"/>
                      <w:b/>
                      <w:bCs/>
                      <w:color w:val="FF0000"/>
                      <w:sz w:val="15"/>
                      <w:szCs w:val="15"/>
                    </w:rPr>
                    <w:t>XX.X%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14:paraId="1DAF7D94" w14:textId="6B5E9F3B" w:rsidR="005A4742" w:rsidRPr="005A4742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b/>
                      <w:bCs/>
                      <w:color w:val="FF0000"/>
                      <w:sz w:val="15"/>
                      <w:szCs w:val="15"/>
                    </w:rPr>
                  </w:pPr>
                  <w:r w:rsidRPr="005A4742">
                    <w:rPr>
                      <w:rFonts w:asciiTheme="majorEastAsia" w:eastAsiaTheme="majorEastAsia" w:hAnsiTheme="majorEastAsia"/>
                      <w:b/>
                      <w:bCs/>
                      <w:color w:val="FF0000"/>
                      <w:sz w:val="15"/>
                      <w:szCs w:val="15"/>
                    </w:rPr>
                    <w:t>XX.X%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14:paraId="707151A8" w14:textId="280F97DE" w:rsidR="005A4742" w:rsidRPr="005A4742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b/>
                      <w:bCs/>
                      <w:color w:val="FF0000"/>
                      <w:sz w:val="15"/>
                      <w:szCs w:val="15"/>
                    </w:rPr>
                  </w:pPr>
                  <w:r w:rsidRPr="005A4742">
                    <w:rPr>
                      <w:rFonts w:asciiTheme="majorEastAsia" w:eastAsiaTheme="majorEastAsia" w:hAnsiTheme="majorEastAsia"/>
                      <w:b/>
                      <w:bCs/>
                      <w:color w:val="FF0000"/>
                      <w:sz w:val="15"/>
                      <w:szCs w:val="15"/>
                    </w:rPr>
                    <w:t>XX.X%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14:paraId="46569164" w14:textId="7941D5D2" w:rsidR="005A4742" w:rsidRPr="005A4742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right"/>
                    <w:rPr>
                      <w:rFonts w:asciiTheme="majorEastAsia" w:eastAsiaTheme="majorEastAsia" w:hAnsiTheme="majorEastAsia"/>
                      <w:b/>
                      <w:bCs/>
                      <w:color w:val="FF0000"/>
                      <w:sz w:val="15"/>
                      <w:szCs w:val="15"/>
                    </w:rPr>
                  </w:pPr>
                  <w:r w:rsidRPr="005A4742">
                    <w:rPr>
                      <w:rFonts w:asciiTheme="majorEastAsia" w:eastAsiaTheme="majorEastAsia" w:hAnsiTheme="majorEastAsia"/>
                      <w:b/>
                      <w:bCs/>
                      <w:color w:val="FF0000"/>
                      <w:sz w:val="15"/>
                      <w:szCs w:val="15"/>
                    </w:rPr>
                    <w:t>XX.X%</w:t>
                  </w:r>
                </w:p>
              </w:tc>
              <w:tc>
                <w:tcPr>
                  <w:tcW w:w="2285" w:type="dxa"/>
                  <w:shd w:val="clear" w:color="auto" w:fill="FFFFFF" w:themeFill="background1"/>
                </w:tcPr>
                <w:p w14:paraId="021490CF" w14:textId="77777777" w:rsidR="005A4742" w:rsidRPr="00256056" w:rsidRDefault="005A4742" w:rsidP="00F47FFD">
                  <w:pPr>
                    <w:pStyle w:val="af1"/>
                    <w:tabs>
                      <w:tab w:val="left" w:pos="6633"/>
                    </w:tabs>
                    <w:ind w:leftChars="0" w:left="0" w:firstLineChars="0" w:firstLine="0"/>
                    <w:jc w:val="left"/>
                    <w:rPr>
                      <w:rFonts w:asciiTheme="majorEastAsia" w:eastAsiaTheme="majorEastAsia" w:hAnsiTheme="majorEastAsia"/>
                      <w:color w:val="000000" w:themeColor="text1"/>
                      <w:sz w:val="15"/>
                      <w:szCs w:val="15"/>
                    </w:rPr>
                  </w:pPr>
                </w:p>
              </w:tc>
            </w:tr>
          </w:tbl>
          <w:p w14:paraId="69988DF4" w14:textId="77777777" w:rsidR="00627D5D" w:rsidRPr="003E7CCD" w:rsidRDefault="00627D5D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  <w:p w14:paraId="1B20CB46" w14:textId="72E077F5" w:rsidR="003E7CCD" w:rsidRPr="00E71D87" w:rsidRDefault="003E7CCD" w:rsidP="00E71D87">
            <w:pPr>
              <w:pStyle w:val="af1"/>
              <w:tabs>
                <w:tab w:val="left" w:pos="6633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</w:tc>
      </w:tr>
    </w:tbl>
    <w:p w14:paraId="47DACE9D" w14:textId="7BA62BFF" w:rsidR="00F97818" w:rsidRDefault="00F97818">
      <w:pPr>
        <w:rPr>
          <w:rFonts w:asciiTheme="minorEastAsia" w:eastAsiaTheme="minorEastAsia" w:hAnsiTheme="minorEastAsia" w:cs="Times New Roman"/>
          <w:sz w:val="22"/>
          <w:szCs w:val="22"/>
        </w:rPr>
      </w:pPr>
    </w:p>
    <w:p w14:paraId="30F2E2F4" w14:textId="77777777" w:rsidR="005C64A8" w:rsidRPr="0054734B" w:rsidRDefault="005C64A8">
      <w:pPr>
        <w:rPr>
          <w:rFonts w:asciiTheme="minorEastAsia" w:eastAsiaTheme="minorEastAsia" w:hAnsiTheme="minorEastAsia" w:cs="Times New Roman" w:hint="eastAsia"/>
          <w:sz w:val="22"/>
          <w:szCs w:val="22"/>
        </w:rPr>
      </w:pPr>
    </w:p>
    <w:p w14:paraId="2CEF504B" w14:textId="77777777" w:rsidR="005C64A8" w:rsidRDefault="005C64A8">
      <w:pPr>
        <w:rPr>
          <w:rFonts w:asciiTheme="minorEastAsia" w:eastAsiaTheme="minorEastAsia" w:hAnsiTheme="minorEastAsia" w:cs="Times New Roman"/>
          <w:sz w:val="22"/>
          <w:szCs w:val="22"/>
        </w:rPr>
      </w:pPr>
      <w:r w:rsidRPr="005C64A8">
        <w:rPr>
          <w:rFonts w:asciiTheme="minorEastAsia" w:eastAsiaTheme="minorEastAsia" w:hAnsiTheme="minorEastAsia" w:cs="Times New Roman" w:hint="eastAsia"/>
          <w:sz w:val="22"/>
          <w:szCs w:val="22"/>
        </w:rPr>
        <w:t>本テンプレートを使用することで生じるいかなる事態も、弊社では責任を負いかねます。</w:t>
      </w:r>
    </w:p>
    <w:p w14:paraId="3A176D54" w14:textId="70F9744B" w:rsidR="00F97818" w:rsidRPr="006C64EE" w:rsidRDefault="005C64A8">
      <w:pPr>
        <w:rPr>
          <w:rFonts w:asciiTheme="minorEastAsia" w:eastAsiaTheme="minorEastAsia" w:hAnsiTheme="minorEastAsia" w:cs="Times New Roman"/>
          <w:sz w:val="22"/>
          <w:szCs w:val="22"/>
        </w:rPr>
      </w:pPr>
      <w:r w:rsidRPr="005C64A8">
        <w:rPr>
          <w:rFonts w:asciiTheme="minorEastAsia" w:eastAsiaTheme="minorEastAsia" w:hAnsiTheme="minorEastAsia" w:cs="Times New Roman" w:hint="eastAsia"/>
          <w:sz w:val="22"/>
          <w:szCs w:val="22"/>
        </w:rPr>
        <w:t>本テンプレートは一つの参考として、自己責任でご使用ください。</w:t>
      </w:r>
    </w:p>
    <w:p w14:paraId="4BF9E0A5" w14:textId="0975FA16" w:rsidR="000158C4" w:rsidRPr="003C2104" w:rsidRDefault="000158C4" w:rsidP="003C2104">
      <w:pPr>
        <w:rPr>
          <w:rFonts w:asciiTheme="minorEastAsia" w:eastAsiaTheme="minorEastAsia" w:hAnsiTheme="minorEastAsia" w:cs="Times New Roman" w:hint="eastAsia"/>
          <w:sz w:val="22"/>
          <w:szCs w:val="22"/>
        </w:rPr>
      </w:pPr>
    </w:p>
    <w:sectPr w:rsidR="000158C4" w:rsidRPr="003C2104" w:rsidSect="00AB3613">
      <w:footerReference w:type="default" r:id="rId12"/>
      <w:headerReference w:type="first" r:id="rId13"/>
      <w:footerReference w:type="first" r:id="rId14"/>
      <w:pgSz w:w="11906" w:h="16838"/>
      <w:pgMar w:top="720" w:right="424" w:bottom="720" w:left="567" w:header="851" w:footer="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6419C" w14:textId="77777777" w:rsidR="00891720" w:rsidRDefault="00891720">
      <w:r>
        <w:separator/>
      </w:r>
    </w:p>
  </w:endnote>
  <w:endnote w:type="continuationSeparator" w:id="0">
    <w:p w14:paraId="3E2198B9" w14:textId="77777777" w:rsidR="00891720" w:rsidRDefault="00891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54068" w14:textId="77777777" w:rsidR="00891720" w:rsidRDefault="008917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2C1C" w14:textId="77777777" w:rsidR="00891720" w:rsidRDefault="008917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59916" w14:textId="77777777" w:rsidR="00891720" w:rsidRDefault="00891720">
      <w:r>
        <w:separator/>
      </w:r>
    </w:p>
  </w:footnote>
  <w:footnote w:type="continuationSeparator" w:id="0">
    <w:p w14:paraId="592928A8" w14:textId="77777777" w:rsidR="00891720" w:rsidRDefault="00891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A23EE" w14:textId="77777777" w:rsidR="00891720" w:rsidRDefault="00891720">
    <w:pPr>
      <w:pStyle w:val="a3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C0070"/>
    <w:multiLevelType w:val="hybridMultilevel"/>
    <w:tmpl w:val="ABAC7D96"/>
    <w:lvl w:ilvl="0" w:tplc="4A32BF98">
      <w:start w:val="7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356369"/>
    <w:multiLevelType w:val="hybridMultilevel"/>
    <w:tmpl w:val="F3E05D0E"/>
    <w:lvl w:ilvl="0" w:tplc="26366F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ED0F31"/>
    <w:multiLevelType w:val="hybridMultilevel"/>
    <w:tmpl w:val="EFCE5BE8"/>
    <w:lvl w:ilvl="0" w:tplc="7026DB7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ED69F9"/>
    <w:multiLevelType w:val="hybridMultilevel"/>
    <w:tmpl w:val="0C52169A"/>
    <w:lvl w:ilvl="0" w:tplc="1B8628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8451E1"/>
    <w:multiLevelType w:val="hybridMultilevel"/>
    <w:tmpl w:val="68A036A4"/>
    <w:lvl w:ilvl="0" w:tplc="2272C8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FD60F4"/>
    <w:multiLevelType w:val="hybridMultilevel"/>
    <w:tmpl w:val="9C829384"/>
    <w:lvl w:ilvl="0" w:tplc="6DBC3586">
      <w:start w:val="3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9A7FB2"/>
    <w:multiLevelType w:val="hybridMultilevel"/>
    <w:tmpl w:val="477016C6"/>
    <w:lvl w:ilvl="0" w:tplc="DDF45D5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06462CA"/>
    <w:multiLevelType w:val="hybridMultilevel"/>
    <w:tmpl w:val="DFFC4074"/>
    <w:lvl w:ilvl="0" w:tplc="F9A620DE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2D631EC"/>
    <w:multiLevelType w:val="hybridMultilevel"/>
    <w:tmpl w:val="26B8BCD0"/>
    <w:lvl w:ilvl="0" w:tplc="F6B07CC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8212C54"/>
    <w:multiLevelType w:val="hybridMultilevel"/>
    <w:tmpl w:val="E292781C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2BEE97B8">
      <w:start w:val="1"/>
      <w:numFmt w:val="bullet"/>
      <w:lvlText w:val="□"/>
      <w:lvlJc w:val="left"/>
      <w:pPr>
        <w:ind w:left="126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0" w15:restartNumberingAfterBreak="0">
    <w:nsid w:val="300A1CDB"/>
    <w:multiLevelType w:val="hybridMultilevel"/>
    <w:tmpl w:val="73E8FD66"/>
    <w:lvl w:ilvl="0" w:tplc="04090011">
      <w:start w:val="1"/>
      <w:numFmt w:val="decimalEnclosedCircle"/>
      <w:lvlText w:val="%1"/>
      <w:lvlJc w:val="left"/>
      <w:pPr>
        <w:ind w:left="855" w:hanging="420"/>
      </w:p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11" w15:restartNumberingAfterBreak="0">
    <w:nsid w:val="30347F68"/>
    <w:multiLevelType w:val="hybridMultilevel"/>
    <w:tmpl w:val="40CC2722"/>
    <w:lvl w:ilvl="0" w:tplc="6284D4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0F31D1E"/>
    <w:multiLevelType w:val="hybridMultilevel"/>
    <w:tmpl w:val="CB46B646"/>
    <w:lvl w:ilvl="0" w:tplc="4B44BF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CB36725"/>
    <w:multiLevelType w:val="hybridMultilevel"/>
    <w:tmpl w:val="392A940E"/>
    <w:lvl w:ilvl="0" w:tplc="74846DD6">
      <w:start w:val="20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07341BF"/>
    <w:multiLevelType w:val="hybridMultilevel"/>
    <w:tmpl w:val="39341208"/>
    <w:lvl w:ilvl="0" w:tplc="143802E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0D43E54"/>
    <w:multiLevelType w:val="hybridMultilevel"/>
    <w:tmpl w:val="A4B2C3EA"/>
    <w:lvl w:ilvl="0" w:tplc="AB08CDF4">
      <w:start w:val="4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6" w15:restartNumberingAfterBreak="0">
    <w:nsid w:val="42933FE2"/>
    <w:multiLevelType w:val="hybridMultilevel"/>
    <w:tmpl w:val="43DCB45E"/>
    <w:lvl w:ilvl="0" w:tplc="9D985B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5440E50"/>
    <w:multiLevelType w:val="hybridMultilevel"/>
    <w:tmpl w:val="E51ACE34"/>
    <w:lvl w:ilvl="0" w:tplc="8228D188">
      <w:start w:val="7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6655344"/>
    <w:multiLevelType w:val="multilevel"/>
    <w:tmpl w:val="58DA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472E9F"/>
    <w:multiLevelType w:val="hybridMultilevel"/>
    <w:tmpl w:val="FEB04B48"/>
    <w:lvl w:ilvl="0" w:tplc="FA48546A">
      <w:start w:val="7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7682412"/>
    <w:multiLevelType w:val="hybridMultilevel"/>
    <w:tmpl w:val="4AD8A50E"/>
    <w:lvl w:ilvl="0" w:tplc="1090E4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A2FA012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88263B8"/>
    <w:multiLevelType w:val="hybridMultilevel"/>
    <w:tmpl w:val="1A3CCB68"/>
    <w:lvl w:ilvl="0" w:tplc="6BE82B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98D5EBA"/>
    <w:multiLevelType w:val="hybridMultilevel"/>
    <w:tmpl w:val="59C09300"/>
    <w:lvl w:ilvl="0" w:tplc="E9EA5B0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AA304A2"/>
    <w:multiLevelType w:val="hybridMultilevel"/>
    <w:tmpl w:val="4FD86C14"/>
    <w:lvl w:ilvl="0" w:tplc="CC94CE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D50447C"/>
    <w:multiLevelType w:val="hybridMultilevel"/>
    <w:tmpl w:val="7818BEEC"/>
    <w:lvl w:ilvl="0" w:tplc="EF38D84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DC82C95"/>
    <w:multiLevelType w:val="hybridMultilevel"/>
    <w:tmpl w:val="EE22321E"/>
    <w:lvl w:ilvl="0" w:tplc="888CD5F6">
      <w:start w:val="1"/>
      <w:numFmt w:val="decimalFullWidth"/>
      <w:lvlText w:val="（%1）"/>
      <w:lvlJc w:val="left"/>
      <w:pPr>
        <w:ind w:left="145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2" w:hanging="420"/>
      </w:pPr>
    </w:lvl>
    <w:lvl w:ilvl="3" w:tplc="0409000F" w:tentative="1">
      <w:start w:val="1"/>
      <w:numFmt w:val="decimal"/>
      <w:lvlText w:val="%4."/>
      <w:lvlJc w:val="left"/>
      <w:pPr>
        <w:ind w:left="2412" w:hanging="420"/>
      </w:pPr>
    </w:lvl>
    <w:lvl w:ilvl="4" w:tplc="04090017" w:tentative="1">
      <w:start w:val="1"/>
      <w:numFmt w:val="aiueoFullWidth"/>
      <w:lvlText w:val="(%5)"/>
      <w:lvlJc w:val="left"/>
      <w:pPr>
        <w:ind w:left="283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2" w:hanging="420"/>
      </w:pPr>
    </w:lvl>
    <w:lvl w:ilvl="6" w:tplc="0409000F" w:tentative="1">
      <w:start w:val="1"/>
      <w:numFmt w:val="decimal"/>
      <w:lvlText w:val="%7."/>
      <w:lvlJc w:val="left"/>
      <w:pPr>
        <w:ind w:left="3672" w:hanging="420"/>
      </w:pPr>
    </w:lvl>
    <w:lvl w:ilvl="7" w:tplc="04090017" w:tentative="1">
      <w:start w:val="1"/>
      <w:numFmt w:val="aiueoFullWidth"/>
      <w:lvlText w:val="(%8)"/>
      <w:lvlJc w:val="left"/>
      <w:pPr>
        <w:ind w:left="40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2" w:hanging="420"/>
      </w:pPr>
    </w:lvl>
  </w:abstractNum>
  <w:abstractNum w:abstractNumId="26" w15:restartNumberingAfterBreak="0">
    <w:nsid w:val="57937529"/>
    <w:multiLevelType w:val="hybridMultilevel"/>
    <w:tmpl w:val="0992AA1C"/>
    <w:lvl w:ilvl="0" w:tplc="04090011">
      <w:start w:val="1"/>
      <w:numFmt w:val="decimalEnclosedCircle"/>
      <w:lvlText w:val="%1"/>
      <w:lvlJc w:val="left"/>
      <w:pPr>
        <w:ind w:left="855" w:hanging="420"/>
      </w:p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7" w15:restartNumberingAfterBreak="0">
    <w:nsid w:val="5B330E23"/>
    <w:multiLevelType w:val="hybridMultilevel"/>
    <w:tmpl w:val="E3CCCB76"/>
    <w:lvl w:ilvl="0" w:tplc="FDAA18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B396047"/>
    <w:multiLevelType w:val="hybridMultilevel"/>
    <w:tmpl w:val="B5A4D074"/>
    <w:lvl w:ilvl="0" w:tplc="B15EF5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E8C75C5"/>
    <w:multiLevelType w:val="hybridMultilevel"/>
    <w:tmpl w:val="EB688A6A"/>
    <w:lvl w:ilvl="0" w:tplc="7DCEC6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202F460">
      <w:start w:val="2"/>
      <w:numFmt w:val="bullet"/>
      <w:lvlText w:val="・"/>
      <w:lvlJc w:val="left"/>
      <w:pPr>
        <w:ind w:left="780" w:hanging="360"/>
      </w:pPr>
      <w:rPr>
        <w:rFonts w:ascii="ＭＳ Ｐゴシック" w:eastAsia="ＭＳ Ｐゴシック" w:hAnsi="ＭＳ Ｐゴシック" w:cs="ＭＳ 明朝" w:hint="eastAsia"/>
      </w:rPr>
    </w:lvl>
    <w:lvl w:ilvl="2" w:tplc="85825EF6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2FB72E5"/>
    <w:multiLevelType w:val="hybridMultilevel"/>
    <w:tmpl w:val="FA5073A6"/>
    <w:lvl w:ilvl="0" w:tplc="4AF06BEE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1" w15:restartNumberingAfterBreak="0">
    <w:nsid w:val="6C2F04B4"/>
    <w:multiLevelType w:val="hybridMultilevel"/>
    <w:tmpl w:val="2B408792"/>
    <w:lvl w:ilvl="0" w:tplc="AF1A11B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D9A7E7B"/>
    <w:multiLevelType w:val="hybridMultilevel"/>
    <w:tmpl w:val="77E299F8"/>
    <w:lvl w:ilvl="0" w:tplc="05B8BD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FD1728E"/>
    <w:multiLevelType w:val="hybridMultilevel"/>
    <w:tmpl w:val="5B903876"/>
    <w:lvl w:ilvl="0" w:tplc="2BE081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03A3909"/>
    <w:multiLevelType w:val="hybridMultilevel"/>
    <w:tmpl w:val="EB723C22"/>
    <w:lvl w:ilvl="0" w:tplc="4AF06BE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5" w15:restartNumberingAfterBreak="0">
    <w:nsid w:val="757A2407"/>
    <w:multiLevelType w:val="hybridMultilevel"/>
    <w:tmpl w:val="B4AEE672"/>
    <w:lvl w:ilvl="0" w:tplc="51D82CE4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E16269"/>
    <w:multiLevelType w:val="hybridMultilevel"/>
    <w:tmpl w:val="5D62ECCC"/>
    <w:lvl w:ilvl="0" w:tplc="2C74AB7C">
      <w:start w:val="7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8FA6412"/>
    <w:multiLevelType w:val="hybridMultilevel"/>
    <w:tmpl w:val="B5EEE8B6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8" w15:restartNumberingAfterBreak="0">
    <w:nsid w:val="79FB594A"/>
    <w:multiLevelType w:val="hybridMultilevel"/>
    <w:tmpl w:val="2E943D18"/>
    <w:lvl w:ilvl="0" w:tplc="0FF2F45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2542DDC2">
      <w:start w:val="4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AC06873"/>
    <w:multiLevelType w:val="hybridMultilevel"/>
    <w:tmpl w:val="6122DED6"/>
    <w:lvl w:ilvl="0" w:tplc="4C224690">
      <w:start w:val="1"/>
      <w:numFmt w:val="decimalEnclosedCircle"/>
      <w:lvlText w:val="%1"/>
      <w:lvlJc w:val="left"/>
      <w:pPr>
        <w:ind w:left="7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7" w:tentative="1">
      <w:start w:val="1"/>
      <w:numFmt w:val="aiueoFullWidth"/>
      <w:lvlText w:val="(%5)"/>
      <w:lvlJc w:val="left"/>
      <w:pPr>
        <w:ind w:left="25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7" w:tentative="1">
      <w:start w:val="1"/>
      <w:numFmt w:val="aiueoFullWidth"/>
      <w:lvlText w:val="(%8)"/>
      <w:lvlJc w:val="left"/>
      <w:pPr>
        <w:ind w:left="377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2" w:hanging="420"/>
      </w:pPr>
    </w:lvl>
  </w:abstractNum>
  <w:abstractNum w:abstractNumId="40" w15:restartNumberingAfterBreak="0">
    <w:nsid w:val="7B4E272A"/>
    <w:multiLevelType w:val="hybridMultilevel"/>
    <w:tmpl w:val="96ACE490"/>
    <w:lvl w:ilvl="0" w:tplc="0B003A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BF24919"/>
    <w:multiLevelType w:val="hybridMultilevel"/>
    <w:tmpl w:val="8E4A159A"/>
    <w:lvl w:ilvl="0" w:tplc="DAB03FA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2" w15:restartNumberingAfterBreak="0">
    <w:nsid w:val="7EF4393C"/>
    <w:multiLevelType w:val="hybridMultilevel"/>
    <w:tmpl w:val="B2248056"/>
    <w:lvl w:ilvl="0" w:tplc="80A254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F4D0B40"/>
    <w:multiLevelType w:val="hybridMultilevel"/>
    <w:tmpl w:val="423C8042"/>
    <w:lvl w:ilvl="0" w:tplc="6E9014B8">
      <w:start w:val="7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77623017">
    <w:abstractNumId w:val="8"/>
  </w:num>
  <w:num w:numId="2" w16cid:durableId="803809829">
    <w:abstractNumId w:val="31"/>
  </w:num>
  <w:num w:numId="3" w16cid:durableId="428429325">
    <w:abstractNumId w:val="9"/>
  </w:num>
  <w:num w:numId="4" w16cid:durableId="1096557633">
    <w:abstractNumId w:val="10"/>
  </w:num>
  <w:num w:numId="5" w16cid:durableId="1907957254">
    <w:abstractNumId w:val="26"/>
  </w:num>
  <w:num w:numId="6" w16cid:durableId="1775780786">
    <w:abstractNumId w:val="39"/>
  </w:num>
  <w:num w:numId="7" w16cid:durableId="1866941169">
    <w:abstractNumId w:val="37"/>
  </w:num>
  <w:num w:numId="8" w16cid:durableId="444927342">
    <w:abstractNumId w:val="41"/>
  </w:num>
  <w:num w:numId="9" w16cid:durableId="474034173">
    <w:abstractNumId w:val="28"/>
  </w:num>
  <w:num w:numId="10" w16cid:durableId="1134561150">
    <w:abstractNumId w:val="17"/>
  </w:num>
  <w:num w:numId="11" w16cid:durableId="1136870029">
    <w:abstractNumId w:val="0"/>
  </w:num>
  <w:num w:numId="12" w16cid:durableId="268246130">
    <w:abstractNumId w:val="19"/>
  </w:num>
  <w:num w:numId="13" w16cid:durableId="544871855">
    <w:abstractNumId w:val="43"/>
  </w:num>
  <w:num w:numId="14" w16cid:durableId="1887789216">
    <w:abstractNumId w:val="36"/>
  </w:num>
  <w:num w:numId="15" w16cid:durableId="2105683270">
    <w:abstractNumId w:val="3"/>
  </w:num>
  <w:num w:numId="16" w16cid:durableId="1840193895">
    <w:abstractNumId w:val="29"/>
  </w:num>
  <w:num w:numId="17" w16cid:durableId="896088509">
    <w:abstractNumId w:val="12"/>
  </w:num>
  <w:num w:numId="18" w16cid:durableId="1796632241">
    <w:abstractNumId w:val="22"/>
  </w:num>
  <w:num w:numId="19" w16cid:durableId="802192179">
    <w:abstractNumId w:val="38"/>
  </w:num>
  <w:num w:numId="20" w16cid:durableId="1863780319">
    <w:abstractNumId w:val="4"/>
  </w:num>
  <w:num w:numId="21" w16cid:durableId="500855256">
    <w:abstractNumId w:val="1"/>
  </w:num>
  <w:num w:numId="22" w16cid:durableId="1314871378">
    <w:abstractNumId w:val="14"/>
  </w:num>
  <w:num w:numId="23" w16cid:durableId="220137554">
    <w:abstractNumId w:val="2"/>
  </w:num>
  <w:num w:numId="24" w16cid:durableId="1376471238">
    <w:abstractNumId w:val="27"/>
  </w:num>
  <w:num w:numId="25" w16cid:durableId="1655983458">
    <w:abstractNumId w:val="5"/>
  </w:num>
  <w:num w:numId="26" w16cid:durableId="426773418">
    <w:abstractNumId w:val="6"/>
  </w:num>
  <w:num w:numId="27" w16cid:durableId="205341399">
    <w:abstractNumId w:val="32"/>
  </w:num>
  <w:num w:numId="28" w16cid:durableId="1652060153">
    <w:abstractNumId w:val="25"/>
  </w:num>
  <w:num w:numId="29" w16cid:durableId="417989467">
    <w:abstractNumId w:val="23"/>
  </w:num>
  <w:num w:numId="30" w16cid:durableId="135991895">
    <w:abstractNumId w:val="21"/>
  </w:num>
  <w:num w:numId="31" w16cid:durableId="1476533095">
    <w:abstractNumId w:val="35"/>
  </w:num>
  <w:num w:numId="32" w16cid:durableId="1140537556">
    <w:abstractNumId w:val="42"/>
  </w:num>
  <w:num w:numId="33" w16cid:durableId="915629840">
    <w:abstractNumId w:val="34"/>
  </w:num>
  <w:num w:numId="34" w16cid:durableId="1422920198">
    <w:abstractNumId w:val="30"/>
  </w:num>
  <w:num w:numId="35" w16cid:durableId="714237885">
    <w:abstractNumId w:val="7"/>
  </w:num>
  <w:num w:numId="36" w16cid:durableId="1909683180">
    <w:abstractNumId w:val="16"/>
  </w:num>
  <w:num w:numId="37" w16cid:durableId="1002006696">
    <w:abstractNumId w:val="33"/>
  </w:num>
  <w:num w:numId="38" w16cid:durableId="1515027353">
    <w:abstractNumId w:val="40"/>
  </w:num>
  <w:num w:numId="39" w16cid:durableId="507838734">
    <w:abstractNumId w:val="18"/>
  </w:num>
  <w:num w:numId="40" w16cid:durableId="380592938">
    <w:abstractNumId w:val="20"/>
  </w:num>
  <w:num w:numId="41" w16cid:durableId="601763190">
    <w:abstractNumId w:val="15"/>
  </w:num>
  <w:num w:numId="42" w16cid:durableId="1380932804">
    <w:abstractNumId w:val="24"/>
  </w:num>
  <w:num w:numId="43" w16cid:durableId="1314481516">
    <w:abstractNumId w:val="11"/>
  </w:num>
  <w:num w:numId="44" w16cid:durableId="13802781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dirty"/>
  <w:mailMerge>
    <w:mainDocumentType w:val="formLetters"/>
    <w:dataType w:val="textFile"/>
    <w:activeRecord w:val="-1"/>
  </w:mailMerge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95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856"/>
    <w:rsid w:val="00000226"/>
    <w:rsid w:val="00003A03"/>
    <w:rsid w:val="00007C28"/>
    <w:rsid w:val="00012A26"/>
    <w:rsid w:val="000158C4"/>
    <w:rsid w:val="0002195A"/>
    <w:rsid w:val="00021A04"/>
    <w:rsid w:val="0002335F"/>
    <w:rsid w:val="00023D6F"/>
    <w:rsid w:val="0002599B"/>
    <w:rsid w:val="0003122D"/>
    <w:rsid w:val="00031E58"/>
    <w:rsid w:val="00033B94"/>
    <w:rsid w:val="0003788E"/>
    <w:rsid w:val="00040FEE"/>
    <w:rsid w:val="00056924"/>
    <w:rsid w:val="000618DE"/>
    <w:rsid w:val="00075BDE"/>
    <w:rsid w:val="000771FE"/>
    <w:rsid w:val="00083859"/>
    <w:rsid w:val="00091014"/>
    <w:rsid w:val="000A4CED"/>
    <w:rsid w:val="000B0C73"/>
    <w:rsid w:val="000B4561"/>
    <w:rsid w:val="000B70B3"/>
    <w:rsid w:val="000D0F78"/>
    <w:rsid w:val="000D2AD1"/>
    <w:rsid w:val="000D54E3"/>
    <w:rsid w:val="000D773D"/>
    <w:rsid w:val="000E1E63"/>
    <w:rsid w:val="000E60BB"/>
    <w:rsid w:val="000E63A8"/>
    <w:rsid w:val="000E797F"/>
    <w:rsid w:val="000F56C2"/>
    <w:rsid w:val="000F640B"/>
    <w:rsid w:val="000F79DA"/>
    <w:rsid w:val="00102512"/>
    <w:rsid w:val="00102C03"/>
    <w:rsid w:val="0010386B"/>
    <w:rsid w:val="00114661"/>
    <w:rsid w:val="00114C18"/>
    <w:rsid w:val="001176C1"/>
    <w:rsid w:val="00133770"/>
    <w:rsid w:val="00134926"/>
    <w:rsid w:val="001439A8"/>
    <w:rsid w:val="00147BCB"/>
    <w:rsid w:val="001504F2"/>
    <w:rsid w:val="0015081A"/>
    <w:rsid w:val="00156F6B"/>
    <w:rsid w:val="00165A14"/>
    <w:rsid w:val="00177DF5"/>
    <w:rsid w:val="00195A2F"/>
    <w:rsid w:val="00195AE7"/>
    <w:rsid w:val="001962EE"/>
    <w:rsid w:val="001A1141"/>
    <w:rsid w:val="001A128B"/>
    <w:rsid w:val="001A2CEC"/>
    <w:rsid w:val="001A5A2B"/>
    <w:rsid w:val="001A7914"/>
    <w:rsid w:val="001B0CBD"/>
    <w:rsid w:val="001B2A49"/>
    <w:rsid w:val="001B634C"/>
    <w:rsid w:val="001B78B3"/>
    <w:rsid w:val="001C0C1B"/>
    <w:rsid w:val="001D0D4B"/>
    <w:rsid w:val="001D68AD"/>
    <w:rsid w:val="001E2276"/>
    <w:rsid w:val="001E2A18"/>
    <w:rsid w:val="001E3F63"/>
    <w:rsid w:val="001E5B04"/>
    <w:rsid w:val="001F0579"/>
    <w:rsid w:val="00200029"/>
    <w:rsid w:val="00201CB0"/>
    <w:rsid w:val="00203AD3"/>
    <w:rsid w:val="00204D60"/>
    <w:rsid w:val="00210E99"/>
    <w:rsid w:val="00210EFE"/>
    <w:rsid w:val="00212B3E"/>
    <w:rsid w:val="00214F4D"/>
    <w:rsid w:val="00215E08"/>
    <w:rsid w:val="002171A5"/>
    <w:rsid w:val="00220554"/>
    <w:rsid w:val="00220B7A"/>
    <w:rsid w:val="00224828"/>
    <w:rsid w:val="00224DE0"/>
    <w:rsid w:val="0022526C"/>
    <w:rsid w:val="00226764"/>
    <w:rsid w:val="00236B7B"/>
    <w:rsid w:val="002453A9"/>
    <w:rsid w:val="00252281"/>
    <w:rsid w:val="00252C06"/>
    <w:rsid w:val="00254FA6"/>
    <w:rsid w:val="00256056"/>
    <w:rsid w:val="00256163"/>
    <w:rsid w:val="00257E0D"/>
    <w:rsid w:val="002636EC"/>
    <w:rsid w:val="00266C5D"/>
    <w:rsid w:val="002702EF"/>
    <w:rsid w:val="00277D29"/>
    <w:rsid w:val="0028262B"/>
    <w:rsid w:val="0028581A"/>
    <w:rsid w:val="002906A2"/>
    <w:rsid w:val="002A2593"/>
    <w:rsid w:val="002A432A"/>
    <w:rsid w:val="002B2052"/>
    <w:rsid w:val="002C0B6E"/>
    <w:rsid w:val="002C19E9"/>
    <w:rsid w:val="002C544B"/>
    <w:rsid w:val="002C74D8"/>
    <w:rsid w:val="002D0570"/>
    <w:rsid w:val="002D625C"/>
    <w:rsid w:val="002E2156"/>
    <w:rsid w:val="002E7430"/>
    <w:rsid w:val="002F2662"/>
    <w:rsid w:val="002F4718"/>
    <w:rsid w:val="00300D01"/>
    <w:rsid w:val="00300FD7"/>
    <w:rsid w:val="00303CBB"/>
    <w:rsid w:val="00304227"/>
    <w:rsid w:val="00304ADE"/>
    <w:rsid w:val="0031005A"/>
    <w:rsid w:val="003124F3"/>
    <w:rsid w:val="00313079"/>
    <w:rsid w:val="00314401"/>
    <w:rsid w:val="00321DAA"/>
    <w:rsid w:val="00325027"/>
    <w:rsid w:val="00333F71"/>
    <w:rsid w:val="00341EF3"/>
    <w:rsid w:val="00343C47"/>
    <w:rsid w:val="00344D62"/>
    <w:rsid w:val="00350A4A"/>
    <w:rsid w:val="00352A28"/>
    <w:rsid w:val="00353A24"/>
    <w:rsid w:val="00371624"/>
    <w:rsid w:val="003743E9"/>
    <w:rsid w:val="003807CE"/>
    <w:rsid w:val="00386276"/>
    <w:rsid w:val="00387F2A"/>
    <w:rsid w:val="00390ED8"/>
    <w:rsid w:val="003915FD"/>
    <w:rsid w:val="00392419"/>
    <w:rsid w:val="00394184"/>
    <w:rsid w:val="003942C4"/>
    <w:rsid w:val="003954A4"/>
    <w:rsid w:val="003A1758"/>
    <w:rsid w:val="003B2CDF"/>
    <w:rsid w:val="003B2D12"/>
    <w:rsid w:val="003B43F4"/>
    <w:rsid w:val="003B68A0"/>
    <w:rsid w:val="003B6A30"/>
    <w:rsid w:val="003C0AF4"/>
    <w:rsid w:val="003C2104"/>
    <w:rsid w:val="003C3286"/>
    <w:rsid w:val="003C3B58"/>
    <w:rsid w:val="003D2E8A"/>
    <w:rsid w:val="003D5ABE"/>
    <w:rsid w:val="003E4618"/>
    <w:rsid w:val="003E7CCD"/>
    <w:rsid w:val="003F0B9B"/>
    <w:rsid w:val="003F1A27"/>
    <w:rsid w:val="003F49BD"/>
    <w:rsid w:val="00401792"/>
    <w:rsid w:val="004018C5"/>
    <w:rsid w:val="00414EFE"/>
    <w:rsid w:val="00420F51"/>
    <w:rsid w:val="00423C36"/>
    <w:rsid w:val="004248BE"/>
    <w:rsid w:val="004249B9"/>
    <w:rsid w:val="004304F2"/>
    <w:rsid w:val="00435E6D"/>
    <w:rsid w:val="0044109B"/>
    <w:rsid w:val="00444F96"/>
    <w:rsid w:val="00446919"/>
    <w:rsid w:val="004472B8"/>
    <w:rsid w:val="004514B6"/>
    <w:rsid w:val="00457200"/>
    <w:rsid w:val="004618BC"/>
    <w:rsid w:val="00461956"/>
    <w:rsid w:val="004632A2"/>
    <w:rsid w:val="00483D9C"/>
    <w:rsid w:val="00485886"/>
    <w:rsid w:val="004931D2"/>
    <w:rsid w:val="004958DD"/>
    <w:rsid w:val="0049717D"/>
    <w:rsid w:val="004A358B"/>
    <w:rsid w:val="004A5716"/>
    <w:rsid w:val="004A584B"/>
    <w:rsid w:val="004B0597"/>
    <w:rsid w:val="004B0B32"/>
    <w:rsid w:val="004B0F4E"/>
    <w:rsid w:val="004B5FB6"/>
    <w:rsid w:val="004C09FA"/>
    <w:rsid w:val="004C3D6A"/>
    <w:rsid w:val="004C4DCB"/>
    <w:rsid w:val="004C737F"/>
    <w:rsid w:val="004C7431"/>
    <w:rsid w:val="004D1B30"/>
    <w:rsid w:val="004D7B96"/>
    <w:rsid w:val="004E3FEA"/>
    <w:rsid w:val="005159AF"/>
    <w:rsid w:val="00520174"/>
    <w:rsid w:val="00522001"/>
    <w:rsid w:val="00522AA6"/>
    <w:rsid w:val="005304B7"/>
    <w:rsid w:val="00533A72"/>
    <w:rsid w:val="00545A47"/>
    <w:rsid w:val="00546906"/>
    <w:rsid w:val="0054734B"/>
    <w:rsid w:val="005576EF"/>
    <w:rsid w:val="005613AD"/>
    <w:rsid w:val="00561A4B"/>
    <w:rsid w:val="005828FC"/>
    <w:rsid w:val="0058521A"/>
    <w:rsid w:val="00586048"/>
    <w:rsid w:val="00586FBF"/>
    <w:rsid w:val="0058789D"/>
    <w:rsid w:val="00591ACD"/>
    <w:rsid w:val="00592406"/>
    <w:rsid w:val="00596C79"/>
    <w:rsid w:val="005A4742"/>
    <w:rsid w:val="005B1DFA"/>
    <w:rsid w:val="005B5FB1"/>
    <w:rsid w:val="005B69A6"/>
    <w:rsid w:val="005C1CFB"/>
    <w:rsid w:val="005C4524"/>
    <w:rsid w:val="005C64A8"/>
    <w:rsid w:val="005D523D"/>
    <w:rsid w:val="005E1160"/>
    <w:rsid w:val="005E4381"/>
    <w:rsid w:val="005E5A41"/>
    <w:rsid w:val="005E6ACF"/>
    <w:rsid w:val="005F34BE"/>
    <w:rsid w:val="005F5595"/>
    <w:rsid w:val="0060006B"/>
    <w:rsid w:val="0061003A"/>
    <w:rsid w:val="00612663"/>
    <w:rsid w:val="00615009"/>
    <w:rsid w:val="006211EA"/>
    <w:rsid w:val="00622C9E"/>
    <w:rsid w:val="00624577"/>
    <w:rsid w:val="0062492B"/>
    <w:rsid w:val="00625A21"/>
    <w:rsid w:val="00626EB5"/>
    <w:rsid w:val="00627D5D"/>
    <w:rsid w:val="006349DE"/>
    <w:rsid w:val="006353A0"/>
    <w:rsid w:val="00651747"/>
    <w:rsid w:val="006519C4"/>
    <w:rsid w:val="00654714"/>
    <w:rsid w:val="00655496"/>
    <w:rsid w:val="00662987"/>
    <w:rsid w:val="00664CD0"/>
    <w:rsid w:val="00667083"/>
    <w:rsid w:val="00671C02"/>
    <w:rsid w:val="00673A6C"/>
    <w:rsid w:val="00674BDE"/>
    <w:rsid w:val="0068027A"/>
    <w:rsid w:val="00680453"/>
    <w:rsid w:val="0068443A"/>
    <w:rsid w:val="00684735"/>
    <w:rsid w:val="00685F32"/>
    <w:rsid w:val="00693C68"/>
    <w:rsid w:val="006979D7"/>
    <w:rsid w:val="00697D21"/>
    <w:rsid w:val="006B0735"/>
    <w:rsid w:val="006B7296"/>
    <w:rsid w:val="006C2253"/>
    <w:rsid w:val="006C2490"/>
    <w:rsid w:val="006C64EE"/>
    <w:rsid w:val="006D1A6D"/>
    <w:rsid w:val="006D3A96"/>
    <w:rsid w:val="006D57C7"/>
    <w:rsid w:val="006E6718"/>
    <w:rsid w:val="006E73EC"/>
    <w:rsid w:val="006F6291"/>
    <w:rsid w:val="00701364"/>
    <w:rsid w:val="00707083"/>
    <w:rsid w:val="007163FE"/>
    <w:rsid w:val="00716EAA"/>
    <w:rsid w:val="00723283"/>
    <w:rsid w:val="007235BF"/>
    <w:rsid w:val="007249B0"/>
    <w:rsid w:val="007251C1"/>
    <w:rsid w:val="00727384"/>
    <w:rsid w:val="0072774E"/>
    <w:rsid w:val="007315D1"/>
    <w:rsid w:val="007415D0"/>
    <w:rsid w:val="00742D2A"/>
    <w:rsid w:val="00745956"/>
    <w:rsid w:val="00746477"/>
    <w:rsid w:val="0075283B"/>
    <w:rsid w:val="00757141"/>
    <w:rsid w:val="00757369"/>
    <w:rsid w:val="00757C4F"/>
    <w:rsid w:val="00760CC6"/>
    <w:rsid w:val="007623F9"/>
    <w:rsid w:val="00774CA1"/>
    <w:rsid w:val="00776120"/>
    <w:rsid w:val="00777A98"/>
    <w:rsid w:val="00777CDC"/>
    <w:rsid w:val="007856FF"/>
    <w:rsid w:val="00786C76"/>
    <w:rsid w:val="00787340"/>
    <w:rsid w:val="00787CA0"/>
    <w:rsid w:val="00791FEC"/>
    <w:rsid w:val="007927A6"/>
    <w:rsid w:val="007939F9"/>
    <w:rsid w:val="00793D9F"/>
    <w:rsid w:val="00794348"/>
    <w:rsid w:val="00797DA5"/>
    <w:rsid w:val="007A0241"/>
    <w:rsid w:val="007A6721"/>
    <w:rsid w:val="007B2E62"/>
    <w:rsid w:val="007B4235"/>
    <w:rsid w:val="007C665E"/>
    <w:rsid w:val="007D3165"/>
    <w:rsid w:val="007E6DA4"/>
    <w:rsid w:val="007F1E7A"/>
    <w:rsid w:val="00803C2C"/>
    <w:rsid w:val="00803E2E"/>
    <w:rsid w:val="00804145"/>
    <w:rsid w:val="00810A5B"/>
    <w:rsid w:val="00816FD2"/>
    <w:rsid w:val="00821AF2"/>
    <w:rsid w:val="00825DFC"/>
    <w:rsid w:val="00835A5F"/>
    <w:rsid w:val="00837E44"/>
    <w:rsid w:val="00841C44"/>
    <w:rsid w:val="00843455"/>
    <w:rsid w:val="00847BE0"/>
    <w:rsid w:val="00850D0B"/>
    <w:rsid w:val="0085113C"/>
    <w:rsid w:val="00854E6F"/>
    <w:rsid w:val="008556E2"/>
    <w:rsid w:val="008611CD"/>
    <w:rsid w:val="0086240F"/>
    <w:rsid w:val="00863B03"/>
    <w:rsid w:val="008646A6"/>
    <w:rsid w:val="00864CA9"/>
    <w:rsid w:val="00871537"/>
    <w:rsid w:val="00875F44"/>
    <w:rsid w:val="00882F4C"/>
    <w:rsid w:val="008855CC"/>
    <w:rsid w:val="008865CF"/>
    <w:rsid w:val="008909A9"/>
    <w:rsid w:val="00890E6E"/>
    <w:rsid w:val="00891720"/>
    <w:rsid w:val="008920CE"/>
    <w:rsid w:val="008A26CA"/>
    <w:rsid w:val="008B08FA"/>
    <w:rsid w:val="008B3A1C"/>
    <w:rsid w:val="008B4E9D"/>
    <w:rsid w:val="008B6FE9"/>
    <w:rsid w:val="008B78E0"/>
    <w:rsid w:val="008C1FB5"/>
    <w:rsid w:val="008C3CC9"/>
    <w:rsid w:val="008C4C5B"/>
    <w:rsid w:val="008C720F"/>
    <w:rsid w:val="008D152D"/>
    <w:rsid w:val="008D5138"/>
    <w:rsid w:val="008F1D24"/>
    <w:rsid w:val="008F4909"/>
    <w:rsid w:val="008F4CE9"/>
    <w:rsid w:val="00902E63"/>
    <w:rsid w:val="009030D7"/>
    <w:rsid w:val="0090350C"/>
    <w:rsid w:val="00903BD4"/>
    <w:rsid w:val="00906C2E"/>
    <w:rsid w:val="00924B41"/>
    <w:rsid w:val="00926DB1"/>
    <w:rsid w:val="00935234"/>
    <w:rsid w:val="009360EB"/>
    <w:rsid w:val="00943959"/>
    <w:rsid w:val="00967873"/>
    <w:rsid w:val="0097088D"/>
    <w:rsid w:val="0097216C"/>
    <w:rsid w:val="0098476A"/>
    <w:rsid w:val="00992860"/>
    <w:rsid w:val="00994360"/>
    <w:rsid w:val="00995A70"/>
    <w:rsid w:val="009A0307"/>
    <w:rsid w:val="009B2AD0"/>
    <w:rsid w:val="009B4AFF"/>
    <w:rsid w:val="009B575B"/>
    <w:rsid w:val="009C4A1F"/>
    <w:rsid w:val="009C63AF"/>
    <w:rsid w:val="009D20C3"/>
    <w:rsid w:val="009D48DE"/>
    <w:rsid w:val="009F1EA1"/>
    <w:rsid w:val="009F23C4"/>
    <w:rsid w:val="009F4464"/>
    <w:rsid w:val="009F55E2"/>
    <w:rsid w:val="009F6C45"/>
    <w:rsid w:val="00A058A4"/>
    <w:rsid w:val="00A153A8"/>
    <w:rsid w:val="00A21E22"/>
    <w:rsid w:val="00A41AED"/>
    <w:rsid w:val="00A42379"/>
    <w:rsid w:val="00A45770"/>
    <w:rsid w:val="00A519BE"/>
    <w:rsid w:val="00A523B3"/>
    <w:rsid w:val="00A55371"/>
    <w:rsid w:val="00A6222E"/>
    <w:rsid w:val="00A62C59"/>
    <w:rsid w:val="00A660F3"/>
    <w:rsid w:val="00A7448C"/>
    <w:rsid w:val="00A7719F"/>
    <w:rsid w:val="00A8101B"/>
    <w:rsid w:val="00A91DC3"/>
    <w:rsid w:val="00A93055"/>
    <w:rsid w:val="00A964E9"/>
    <w:rsid w:val="00AA024B"/>
    <w:rsid w:val="00AA0E47"/>
    <w:rsid w:val="00AA24E7"/>
    <w:rsid w:val="00AA2DB2"/>
    <w:rsid w:val="00AB0F6E"/>
    <w:rsid w:val="00AB3613"/>
    <w:rsid w:val="00AB40C6"/>
    <w:rsid w:val="00AC3F21"/>
    <w:rsid w:val="00AD1226"/>
    <w:rsid w:val="00AD22F6"/>
    <w:rsid w:val="00AD57A0"/>
    <w:rsid w:val="00AD7489"/>
    <w:rsid w:val="00AE05D5"/>
    <w:rsid w:val="00AE0B47"/>
    <w:rsid w:val="00AE0B79"/>
    <w:rsid w:val="00AE2FB6"/>
    <w:rsid w:val="00AE43FD"/>
    <w:rsid w:val="00AE4909"/>
    <w:rsid w:val="00AF055D"/>
    <w:rsid w:val="00AF4F4A"/>
    <w:rsid w:val="00AF7432"/>
    <w:rsid w:val="00B063AF"/>
    <w:rsid w:val="00B11235"/>
    <w:rsid w:val="00B2095A"/>
    <w:rsid w:val="00B2201E"/>
    <w:rsid w:val="00B23902"/>
    <w:rsid w:val="00B24C39"/>
    <w:rsid w:val="00B25D0A"/>
    <w:rsid w:val="00B330F6"/>
    <w:rsid w:val="00B36E7E"/>
    <w:rsid w:val="00B404B1"/>
    <w:rsid w:val="00B409B6"/>
    <w:rsid w:val="00B418DE"/>
    <w:rsid w:val="00B523D3"/>
    <w:rsid w:val="00B5294F"/>
    <w:rsid w:val="00B55913"/>
    <w:rsid w:val="00B5684C"/>
    <w:rsid w:val="00B56EC3"/>
    <w:rsid w:val="00B5787A"/>
    <w:rsid w:val="00B6210F"/>
    <w:rsid w:val="00B64202"/>
    <w:rsid w:val="00B656FA"/>
    <w:rsid w:val="00B67D04"/>
    <w:rsid w:val="00B7068C"/>
    <w:rsid w:val="00B75C35"/>
    <w:rsid w:val="00B81DF3"/>
    <w:rsid w:val="00B82B32"/>
    <w:rsid w:val="00B87496"/>
    <w:rsid w:val="00B90E39"/>
    <w:rsid w:val="00B948A1"/>
    <w:rsid w:val="00BA18B9"/>
    <w:rsid w:val="00BA35A1"/>
    <w:rsid w:val="00BA3996"/>
    <w:rsid w:val="00BA5794"/>
    <w:rsid w:val="00BA63E8"/>
    <w:rsid w:val="00BB00E6"/>
    <w:rsid w:val="00BB5299"/>
    <w:rsid w:val="00BC546B"/>
    <w:rsid w:val="00BC5B15"/>
    <w:rsid w:val="00BC7228"/>
    <w:rsid w:val="00BC7E35"/>
    <w:rsid w:val="00BD0B5B"/>
    <w:rsid w:val="00BD1243"/>
    <w:rsid w:val="00BD2CA0"/>
    <w:rsid w:val="00BD6A40"/>
    <w:rsid w:val="00BE33CC"/>
    <w:rsid w:val="00BE539A"/>
    <w:rsid w:val="00BE65E6"/>
    <w:rsid w:val="00BE74EE"/>
    <w:rsid w:val="00BF3272"/>
    <w:rsid w:val="00BF59DC"/>
    <w:rsid w:val="00C021D8"/>
    <w:rsid w:val="00C026DC"/>
    <w:rsid w:val="00C03177"/>
    <w:rsid w:val="00C1004E"/>
    <w:rsid w:val="00C1415B"/>
    <w:rsid w:val="00C16C42"/>
    <w:rsid w:val="00C20FB7"/>
    <w:rsid w:val="00C244CB"/>
    <w:rsid w:val="00C349F0"/>
    <w:rsid w:val="00C44AD6"/>
    <w:rsid w:val="00C45471"/>
    <w:rsid w:val="00C51B00"/>
    <w:rsid w:val="00C54491"/>
    <w:rsid w:val="00C64AFB"/>
    <w:rsid w:val="00C72078"/>
    <w:rsid w:val="00C72482"/>
    <w:rsid w:val="00C75F49"/>
    <w:rsid w:val="00C80D96"/>
    <w:rsid w:val="00C81C72"/>
    <w:rsid w:val="00C91C26"/>
    <w:rsid w:val="00CA2728"/>
    <w:rsid w:val="00CA6818"/>
    <w:rsid w:val="00CB60B1"/>
    <w:rsid w:val="00CC6DEA"/>
    <w:rsid w:val="00CD639A"/>
    <w:rsid w:val="00CE35A2"/>
    <w:rsid w:val="00CF37E5"/>
    <w:rsid w:val="00D0768F"/>
    <w:rsid w:val="00D11108"/>
    <w:rsid w:val="00D26BDE"/>
    <w:rsid w:val="00D30C9A"/>
    <w:rsid w:val="00D33A19"/>
    <w:rsid w:val="00D36BF5"/>
    <w:rsid w:val="00D505D6"/>
    <w:rsid w:val="00D50BD6"/>
    <w:rsid w:val="00D51B26"/>
    <w:rsid w:val="00D540D8"/>
    <w:rsid w:val="00D56FF7"/>
    <w:rsid w:val="00D60F2B"/>
    <w:rsid w:val="00D67588"/>
    <w:rsid w:val="00D707E6"/>
    <w:rsid w:val="00D7209C"/>
    <w:rsid w:val="00D7578F"/>
    <w:rsid w:val="00D83875"/>
    <w:rsid w:val="00D900A1"/>
    <w:rsid w:val="00D916FD"/>
    <w:rsid w:val="00DA1BC4"/>
    <w:rsid w:val="00DA4C07"/>
    <w:rsid w:val="00DA5BAB"/>
    <w:rsid w:val="00DB4491"/>
    <w:rsid w:val="00DB5DF1"/>
    <w:rsid w:val="00DB6408"/>
    <w:rsid w:val="00DB71B3"/>
    <w:rsid w:val="00DC0856"/>
    <w:rsid w:val="00DC1077"/>
    <w:rsid w:val="00DC4CAC"/>
    <w:rsid w:val="00DC4D69"/>
    <w:rsid w:val="00DD02C3"/>
    <w:rsid w:val="00DE0540"/>
    <w:rsid w:val="00DE53F0"/>
    <w:rsid w:val="00DF487D"/>
    <w:rsid w:val="00DF58BB"/>
    <w:rsid w:val="00DF6232"/>
    <w:rsid w:val="00E00A00"/>
    <w:rsid w:val="00E02E95"/>
    <w:rsid w:val="00E02F5E"/>
    <w:rsid w:val="00E06382"/>
    <w:rsid w:val="00E064B9"/>
    <w:rsid w:val="00E14C77"/>
    <w:rsid w:val="00E1552D"/>
    <w:rsid w:val="00E21369"/>
    <w:rsid w:val="00E26797"/>
    <w:rsid w:val="00E268F2"/>
    <w:rsid w:val="00E26C3B"/>
    <w:rsid w:val="00E31CA5"/>
    <w:rsid w:val="00E31CB7"/>
    <w:rsid w:val="00E32EC0"/>
    <w:rsid w:val="00E358F7"/>
    <w:rsid w:val="00E405A2"/>
    <w:rsid w:val="00E517EF"/>
    <w:rsid w:val="00E51AD4"/>
    <w:rsid w:val="00E53D37"/>
    <w:rsid w:val="00E54178"/>
    <w:rsid w:val="00E60A08"/>
    <w:rsid w:val="00E60A90"/>
    <w:rsid w:val="00E6178A"/>
    <w:rsid w:val="00E632E2"/>
    <w:rsid w:val="00E65A0F"/>
    <w:rsid w:val="00E71D87"/>
    <w:rsid w:val="00E73C7A"/>
    <w:rsid w:val="00E81C51"/>
    <w:rsid w:val="00E840D2"/>
    <w:rsid w:val="00E877E8"/>
    <w:rsid w:val="00E87860"/>
    <w:rsid w:val="00E90054"/>
    <w:rsid w:val="00E959A3"/>
    <w:rsid w:val="00E963A7"/>
    <w:rsid w:val="00E97192"/>
    <w:rsid w:val="00EA08CF"/>
    <w:rsid w:val="00EA61B9"/>
    <w:rsid w:val="00EA7904"/>
    <w:rsid w:val="00EB2A6D"/>
    <w:rsid w:val="00EB3190"/>
    <w:rsid w:val="00EC1B67"/>
    <w:rsid w:val="00EC5095"/>
    <w:rsid w:val="00EC6249"/>
    <w:rsid w:val="00ED7AB6"/>
    <w:rsid w:val="00EE356C"/>
    <w:rsid w:val="00EE39BD"/>
    <w:rsid w:val="00EE526E"/>
    <w:rsid w:val="00F017A0"/>
    <w:rsid w:val="00F04AC5"/>
    <w:rsid w:val="00F07620"/>
    <w:rsid w:val="00F10978"/>
    <w:rsid w:val="00F1384F"/>
    <w:rsid w:val="00F168BB"/>
    <w:rsid w:val="00F21DE0"/>
    <w:rsid w:val="00F24200"/>
    <w:rsid w:val="00F249FD"/>
    <w:rsid w:val="00F25292"/>
    <w:rsid w:val="00F32C7E"/>
    <w:rsid w:val="00F369AA"/>
    <w:rsid w:val="00F4134B"/>
    <w:rsid w:val="00F465AD"/>
    <w:rsid w:val="00F479B4"/>
    <w:rsid w:val="00F47FFD"/>
    <w:rsid w:val="00F52C69"/>
    <w:rsid w:val="00F56BBB"/>
    <w:rsid w:val="00F577E7"/>
    <w:rsid w:val="00F618B0"/>
    <w:rsid w:val="00F628F9"/>
    <w:rsid w:val="00F64367"/>
    <w:rsid w:val="00F75917"/>
    <w:rsid w:val="00F804B8"/>
    <w:rsid w:val="00F8109D"/>
    <w:rsid w:val="00F83BE4"/>
    <w:rsid w:val="00F92032"/>
    <w:rsid w:val="00F9243D"/>
    <w:rsid w:val="00F93E51"/>
    <w:rsid w:val="00F96595"/>
    <w:rsid w:val="00F96F4C"/>
    <w:rsid w:val="00F97818"/>
    <w:rsid w:val="00FA30EE"/>
    <w:rsid w:val="00FA3A96"/>
    <w:rsid w:val="00FC0312"/>
    <w:rsid w:val="00FC3EBC"/>
    <w:rsid w:val="00FC4497"/>
    <w:rsid w:val="00FC4AF9"/>
    <w:rsid w:val="00FC78BA"/>
    <w:rsid w:val="00FD20E3"/>
    <w:rsid w:val="00FD3C25"/>
    <w:rsid w:val="00FD49FE"/>
    <w:rsid w:val="00FD5F03"/>
    <w:rsid w:val="00FE2FDE"/>
    <w:rsid w:val="00FF329C"/>
    <w:rsid w:val="00FF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5265">
      <v:textbox inset="5.85pt,.7pt,5.85pt,.7pt"/>
    </o:shapedefaults>
    <o:shapelayout v:ext="edit">
      <o:idmap v:ext="edit" data="1"/>
    </o:shapelayout>
  </w:shapeDefaults>
  <w:decimalSymbol w:val="."/>
  <w:listSeparator w:val=","/>
  <w14:docId w14:val="190615E9"/>
  <w15:chartTrackingRefBased/>
  <w15:docId w15:val="{524FFC9F-FC5D-4A56-B7BE-1075D4F04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44CB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character" w:styleId="a7">
    <w:name w:val="Placeholder Text"/>
    <w:basedOn w:val="a0"/>
    <w:uiPriority w:val="99"/>
    <w:semiHidden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articletitle">
    <w:name w:val="articletitle"/>
    <w:basedOn w:val="a0"/>
  </w:style>
  <w:style w:type="character" w:customStyle="1" w:styleId="itemtitle">
    <w:name w:val="itemtitle"/>
    <w:basedOn w:val="a0"/>
  </w:style>
  <w:style w:type="character" w:styleId="ab">
    <w:name w:val="Hyperlink"/>
    <w:basedOn w:val="a0"/>
    <w:uiPriority w:val="99"/>
    <w:unhideWhenUsed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d">
    <w:name w:val="Plain Text"/>
    <w:basedOn w:val="a"/>
    <w:link w:val="ae"/>
    <w:uiPriority w:val="99"/>
    <w:unhideWhenUsed/>
    <w:rPr>
      <w:rFonts w:ascii="ＭＳ ゴシック" w:eastAsia="ＭＳ ゴシック" w:hAnsi="Courier New" w:cs="Courier New"/>
      <w:kern w:val="2"/>
      <w:sz w:val="20"/>
    </w:rPr>
  </w:style>
  <w:style w:type="character" w:customStyle="1" w:styleId="ae">
    <w:name w:val="書式なし (文字)"/>
    <w:basedOn w:val="a0"/>
    <w:link w:val="ad"/>
    <w:uiPriority w:val="99"/>
    <w:rPr>
      <w:rFonts w:ascii="ＭＳ ゴシック" w:eastAsia="ＭＳ ゴシック" w:hAnsi="Courier New" w:cs="Courier New"/>
      <w:sz w:val="20"/>
      <w:szCs w:val="24"/>
    </w:rPr>
  </w:style>
  <w:style w:type="paragraph" w:customStyle="1" w:styleId="af">
    <w:name w:val="見出し３"/>
    <w:basedOn w:val="3"/>
    <w:link w:val="af0"/>
    <w:qFormat/>
    <w:pPr>
      <w:spacing w:before="120" w:line="300" w:lineRule="exact"/>
      <w:ind w:leftChars="0" w:left="0"/>
    </w:pPr>
    <w:rPr>
      <w:rFonts w:ascii="メイリオ" w:eastAsia="メイリオ" w:hAnsi="メイリオ"/>
      <w:sz w:val="21"/>
    </w:rPr>
  </w:style>
  <w:style w:type="character" w:customStyle="1" w:styleId="af0">
    <w:name w:val="見出し３ (文字)"/>
    <w:basedOn w:val="a0"/>
    <w:link w:val="af"/>
    <w:rPr>
      <w:rFonts w:ascii="メイリオ" w:eastAsia="メイリオ" w:hAnsi="メイリオ" w:cstheme="majorBidi"/>
      <w:kern w:val="0"/>
      <w:szCs w:val="24"/>
    </w:rPr>
  </w:style>
  <w:style w:type="character" w:customStyle="1" w:styleId="30">
    <w:name w:val="見出し 3 (文字)"/>
    <w:basedOn w:val="a0"/>
    <w:link w:val="3"/>
    <w:uiPriority w:val="9"/>
    <w:semiHidden/>
    <w:rPr>
      <w:rFonts w:asciiTheme="majorHAnsi" w:eastAsiaTheme="majorEastAsia" w:hAnsiTheme="majorHAnsi" w:cstheme="majorBidi"/>
      <w:kern w:val="0"/>
      <w:sz w:val="24"/>
      <w:szCs w:val="24"/>
    </w:rPr>
  </w:style>
  <w:style w:type="paragraph" w:customStyle="1" w:styleId="af1">
    <w:name w:val="見出し①"/>
    <w:basedOn w:val="a"/>
    <w:link w:val="af2"/>
    <w:qFormat/>
    <w:pPr>
      <w:autoSpaceDE w:val="0"/>
      <w:autoSpaceDN w:val="0"/>
      <w:spacing w:line="300" w:lineRule="exact"/>
      <w:ind w:leftChars="200" w:left="300" w:hangingChars="100" w:hanging="100"/>
      <w:jc w:val="both"/>
    </w:pPr>
    <w:rPr>
      <w:rFonts w:ascii="メイリオ" w:eastAsia="メイリオ" w:hAnsi="メイリオ"/>
      <w:spacing w:val="2"/>
      <w:sz w:val="21"/>
      <w:szCs w:val="21"/>
    </w:rPr>
  </w:style>
  <w:style w:type="character" w:customStyle="1" w:styleId="af2">
    <w:name w:val="見出し① (文字)"/>
    <w:basedOn w:val="a0"/>
    <w:link w:val="af1"/>
    <w:rPr>
      <w:rFonts w:ascii="メイリオ" w:eastAsia="メイリオ" w:hAnsi="メイリオ" w:cs="ＭＳ Ｐゴシック"/>
      <w:spacing w:val="2"/>
      <w:kern w:val="0"/>
      <w:szCs w:val="21"/>
    </w:rPr>
  </w:style>
  <w:style w:type="character" w:styleId="af3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</w:style>
  <w:style w:type="character" w:customStyle="1" w:styleId="af5">
    <w:name w:val="コメント文字列 (文字)"/>
    <w:basedOn w:val="a0"/>
    <w:link w:val="af4"/>
    <w:uiPriority w:val="99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paragraph" w:styleId="af8">
    <w:name w:val="Revision"/>
    <w:hidden/>
    <w:uiPriority w:val="99"/>
    <w:semiHidden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9">
    <w:name w:val="List Paragraph"/>
    <w:basedOn w:val="a"/>
    <w:link w:val="afa"/>
    <w:uiPriority w:val="34"/>
    <w:qFormat/>
    <w:pPr>
      <w:widowControl w:val="0"/>
      <w:ind w:leftChars="400" w:left="840"/>
      <w:jc w:val="both"/>
    </w:pPr>
    <w:rPr>
      <w:rFonts w:ascii="Century" w:eastAsia="ＭＳ 明朝" w:hAnsi="Century" w:cs="Times New Roman"/>
      <w:kern w:val="2"/>
      <w:sz w:val="21"/>
      <w:szCs w:val="22"/>
    </w:rPr>
  </w:style>
  <w:style w:type="character" w:customStyle="1" w:styleId="1">
    <w:name w:val="未解決のメンション1"/>
    <w:basedOn w:val="a0"/>
    <w:uiPriority w:val="99"/>
    <w:semiHidden/>
    <w:unhideWhenUsed/>
    <w:rsid w:val="008646A6"/>
    <w:rPr>
      <w:color w:val="605E5C"/>
      <w:shd w:val="clear" w:color="auto" w:fill="E1DFDD"/>
    </w:rPr>
  </w:style>
  <w:style w:type="character" w:styleId="afb">
    <w:name w:val="Unresolved Mention"/>
    <w:basedOn w:val="a0"/>
    <w:uiPriority w:val="99"/>
    <w:semiHidden/>
    <w:unhideWhenUsed/>
    <w:rsid w:val="007A6721"/>
    <w:rPr>
      <w:color w:val="605E5C"/>
      <w:shd w:val="clear" w:color="auto" w:fill="E1DFDD"/>
    </w:rPr>
  </w:style>
  <w:style w:type="character" w:customStyle="1" w:styleId="afa">
    <w:name w:val="リスト段落 (文字)"/>
    <w:basedOn w:val="a0"/>
    <w:link w:val="af9"/>
    <w:uiPriority w:val="34"/>
    <w:rsid w:val="002702EF"/>
    <w:rPr>
      <w:rFonts w:ascii="Century" w:eastAsia="ＭＳ 明朝" w:hAnsi="Century" w:cs="Times New Roman"/>
    </w:rPr>
  </w:style>
  <w:style w:type="paragraph" w:customStyle="1" w:styleId="text-left">
    <w:name w:val="text-left"/>
    <w:basedOn w:val="a"/>
    <w:rsid w:val="00FD49FE"/>
    <w:pPr>
      <w:spacing w:before="100" w:beforeAutospacing="1" w:after="100" w:afterAutospacing="1"/>
    </w:pPr>
  </w:style>
  <w:style w:type="paragraph" w:customStyle="1" w:styleId="check-list-item">
    <w:name w:val="check-list-item"/>
    <w:basedOn w:val="a"/>
    <w:rsid w:val="00AB361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2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03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8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FC50FA7DF45F04BACB1D5113032B060" ma:contentTypeVersion="2" ma:contentTypeDescription="新しいドキュメントを作成します。" ma:contentTypeScope="" ma:versionID="ae925e209443a14ee1f6b8838f7ec5e8">
  <xsd:schema xmlns:xsd="http://www.w3.org/2001/XMLSchema" xmlns:xs="http://www.w3.org/2001/XMLSchema" xmlns:p="http://schemas.microsoft.com/office/2006/metadata/properties" xmlns:ns2="14183c1b-259f-4e21-9f11-601ded6ef6d5" targetNamespace="http://schemas.microsoft.com/office/2006/metadata/properties" ma:root="true" ma:fieldsID="f6cf521e36d6f82ea9287c64529ded92" ns2:_="">
    <xsd:import namespace="14183c1b-259f-4e21-9f11-601ded6ef6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183c1b-259f-4e21-9f11-601ded6ef6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5CED3-8205-4C36-9E1B-2E56773607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183c1b-259f-4e21-9f11-601ded6ef6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620A4A-6A7E-4C00-B185-38DDC5C898C1}">
  <ds:schemaRefs>
    <ds:schemaRef ds:uri="http://purl.org/dc/elements/1.1/"/>
    <ds:schemaRef ds:uri="http://schemas.microsoft.com/office/2006/metadata/properties"/>
    <ds:schemaRef ds:uri="14183c1b-259f-4e21-9f11-601ded6ef6d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3774DF1-DD71-4578-8B1E-536963064F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9B75F0-3344-4B2B-A174-62F8BE201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石橋 和貴</dc:creator>
  <cp:keywords/>
  <dc:description/>
  <cp:lastModifiedBy>石橋 和貴</cp:lastModifiedBy>
  <cp:revision>4</cp:revision>
  <cp:lastPrinted>2023-06-13T03:36:00Z</cp:lastPrinted>
  <dcterms:created xsi:type="dcterms:W3CDTF">2023-06-13T03:36:00Z</dcterms:created>
  <dcterms:modified xsi:type="dcterms:W3CDTF">2023-06-14T01:53:00Z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0x0101003FC50FA7DF45F04BACB1D5113032B060</vt:lpwstr>
  </property>
</Properties>
</file>